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B1B6B" w14:textId="4884E0C0" w:rsidR="00D46CBD" w:rsidRPr="00391963" w:rsidRDefault="644F987C" w:rsidP="3DA4D049">
      <w:pPr>
        <w:jc w:val="center"/>
        <w:rPr>
          <w:rFonts w:asciiTheme="minorHAnsi" w:eastAsiaTheme="minorEastAsia" w:hAnsiTheme="minorHAnsi" w:cstheme="minorHAnsi"/>
          <w:b/>
          <w:bCs/>
          <w:color w:val="000000"/>
          <w:sz w:val="22"/>
          <w:szCs w:val="22"/>
        </w:rPr>
      </w:pPr>
      <w:r w:rsidRPr="00391963">
        <w:rPr>
          <w:rFonts w:asciiTheme="minorHAnsi" w:hAnsiTheme="minorHAnsi" w:cstheme="minorHAnsi"/>
          <w:b/>
          <w:color w:val="000000" w:themeColor="text1"/>
          <w:sz w:val="22"/>
        </w:rPr>
        <w:t>[Société demandeuse]</w:t>
      </w:r>
    </w:p>
    <w:p w14:paraId="6977BD79" w14:textId="3469425F" w:rsidR="00D46CBD" w:rsidRPr="00391963" w:rsidRDefault="56E5CA6F" w:rsidP="3DA4D049">
      <w:pPr>
        <w:jc w:val="center"/>
        <w:rPr>
          <w:rFonts w:asciiTheme="minorHAnsi" w:eastAsiaTheme="minorEastAsia" w:hAnsiTheme="minorHAnsi" w:cstheme="minorHAnsi"/>
          <w:b/>
          <w:bCs/>
          <w:color w:val="000000"/>
          <w:sz w:val="22"/>
          <w:szCs w:val="22"/>
        </w:rPr>
      </w:pPr>
      <w:r w:rsidRPr="00391963">
        <w:rPr>
          <w:rFonts w:asciiTheme="minorHAnsi" w:hAnsiTheme="minorHAnsi" w:cstheme="minorHAnsi"/>
          <w:b/>
          <w:color w:val="000000" w:themeColor="text1"/>
          <w:sz w:val="22"/>
        </w:rPr>
        <w:t>[Nom du projet]</w:t>
      </w:r>
    </w:p>
    <w:p w14:paraId="31ACB07C" w14:textId="77777777" w:rsidR="00D46CBD" w:rsidRPr="00391963" w:rsidRDefault="00D46CBD" w:rsidP="3DA4D049">
      <w:pPr>
        <w:jc w:val="center"/>
        <w:rPr>
          <w:rFonts w:asciiTheme="minorHAnsi" w:eastAsiaTheme="minorEastAsia" w:hAnsiTheme="minorHAnsi" w:cstheme="minorHAnsi"/>
          <w:b/>
          <w:bCs/>
          <w:color w:val="000000"/>
        </w:rPr>
      </w:pPr>
    </w:p>
    <w:p w14:paraId="48FB639B" w14:textId="77777777" w:rsidR="00D46CBD" w:rsidRPr="00391963" w:rsidRDefault="7A7B7AC0" w:rsidP="3DA4D049">
      <w:pPr>
        <w:jc w:val="center"/>
        <w:rPr>
          <w:rFonts w:asciiTheme="minorHAnsi" w:eastAsiaTheme="minorEastAsia" w:hAnsiTheme="minorHAnsi" w:cstheme="minorHAnsi"/>
          <w:b/>
          <w:bCs/>
          <w:color w:val="000000"/>
          <w:sz w:val="32"/>
          <w:szCs w:val="32"/>
        </w:rPr>
      </w:pPr>
      <w:r w:rsidRPr="00391963">
        <w:rPr>
          <w:rFonts w:asciiTheme="minorHAnsi" w:hAnsiTheme="minorHAnsi" w:cstheme="minorHAnsi"/>
          <w:b/>
          <w:color w:val="000000" w:themeColor="text1"/>
          <w:sz w:val="32"/>
        </w:rPr>
        <w:t>Demande de renseignements</w:t>
      </w:r>
    </w:p>
    <w:p w14:paraId="6F2913FD" w14:textId="77777777" w:rsidR="00D46CBD" w:rsidRPr="00391963" w:rsidRDefault="00D46CBD" w:rsidP="3DA4D049">
      <w:pPr>
        <w:rPr>
          <w:rFonts w:asciiTheme="minorHAnsi" w:eastAsiaTheme="minorEastAsia" w:hAnsiTheme="minorHAnsi" w:cstheme="minorHAnsi"/>
          <w:b/>
          <w:bCs/>
          <w:color w:val="000000"/>
        </w:rPr>
      </w:pPr>
    </w:p>
    <w:p w14:paraId="15F0B338" w14:textId="77777777" w:rsidR="00D46CBD" w:rsidRPr="00391963" w:rsidRDefault="00D46CBD" w:rsidP="3DA4D049">
      <w:pPr>
        <w:rPr>
          <w:rFonts w:asciiTheme="minorHAnsi" w:eastAsiaTheme="minorEastAsia" w:hAnsiTheme="minorHAnsi" w:cstheme="minorHAnsi"/>
          <w:b/>
          <w:bCs/>
          <w:color w:val="000000"/>
        </w:rPr>
      </w:pPr>
    </w:p>
    <w:tbl>
      <w:tblPr>
        <w:tblStyle w:val="TableGrid"/>
        <w:tblW w:w="0" w:type="auto"/>
        <w:tblLook w:val="04A0" w:firstRow="1" w:lastRow="0" w:firstColumn="1" w:lastColumn="0" w:noHBand="0" w:noVBand="1"/>
      </w:tblPr>
      <w:tblGrid>
        <w:gridCol w:w="4045"/>
        <w:gridCol w:w="4585"/>
      </w:tblGrid>
      <w:tr w:rsidR="00D46CBD" w:rsidRPr="00391963" w14:paraId="7A35F842" w14:textId="77777777" w:rsidTr="3DA4D049">
        <w:tc>
          <w:tcPr>
            <w:tcW w:w="4045" w:type="dxa"/>
          </w:tcPr>
          <w:p w14:paraId="4E182ACF" w14:textId="163D8DBF" w:rsidR="00D46CBD" w:rsidRPr="00391963" w:rsidRDefault="0CDAF135" w:rsidP="3DA4D049">
            <w:pPr>
              <w:spacing w:before="60" w:after="60"/>
              <w:rPr>
                <w:rFonts w:asciiTheme="minorHAnsi" w:eastAsiaTheme="minorEastAsia" w:hAnsiTheme="minorHAnsi" w:cstheme="minorHAnsi"/>
                <w:b/>
                <w:bCs/>
                <w:color w:val="000000"/>
              </w:rPr>
            </w:pPr>
            <w:r w:rsidRPr="00391963">
              <w:rPr>
                <w:rFonts w:asciiTheme="minorHAnsi" w:hAnsiTheme="minorHAnsi" w:cstheme="minorHAnsi"/>
                <w:b/>
                <w:color w:val="000000" w:themeColor="text1"/>
              </w:rPr>
              <w:t xml:space="preserve">Numéro d’audience </w:t>
            </w:r>
          </w:p>
        </w:tc>
        <w:tc>
          <w:tcPr>
            <w:tcW w:w="4585" w:type="dxa"/>
          </w:tcPr>
          <w:p w14:paraId="102F1B46" w14:textId="77777777" w:rsidR="00D46CBD" w:rsidRPr="00391963" w:rsidRDefault="00D46CBD" w:rsidP="3DA4D049">
            <w:pPr>
              <w:spacing w:before="60" w:after="60"/>
              <w:rPr>
                <w:rFonts w:asciiTheme="minorHAnsi" w:eastAsiaTheme="minorEastAsia" w:hAnsiTheme="minorHAnsi" w:cstheme="minorHAnsi"/>
                <w:b/>
                <w:bCs/>
                <w:color w:val="000000"/>
              </w:rPr>
            </w:pPr>
          </w:p>
        </w:tc>
      </w:tr>
      <w:tr w:rsidR="00D46CBD" w:rsidRPr="00391963" w14:paraId="64F88673" w14:textId="77777777" w:rsidTr="3DA4D049">
        <w:tc>
          <w:tcPr>
            <w:tcW w:w="4045" w:type="dxa"/>
          </w:tcPr>
          <w:p w14:paraId="03820626" w14:textId="3F1AA27D" w:rsidR="00D46CBD" w:rsidRPr="00391963" w:rsidRDefault="217A87FC" w:rsidP="3DA4D049">
            <w:pPr>
              <w:spacing w:before="60" w:after="60"/>
              <w:rPr>
                <w:rFonts w:asciiTheme="minorHAnsi" w:eastAsiaTheme="minorEastAsia" w:hAnsiTheme="minorHAnsi" w:cstheme="minorHAnsi"/>
                <w:b/>
                <w:bCs/>
                <w:color w:val="000000"/>
              </w:rPr>
            </w:pPr>
            <w:r w:rsidRPr="00391963">
              <w:rPr>
                <w:rFonts w:asciiTheme="minorHAnsi" w:hAnsiTheme="minorHAnsi" w:cstheme="minorHAnsi"/>
                <w:b/>
                <w:color w:val="000000" w:themeColor="text1"/>
              </w:rPr>
              <w:t>Partie présentant la demande de renseignements</w:t>
            </w:r>
          </w:p>
        </w:tc>
        <w:tc>
          <w:tcPr>
            <w:tcW w:w="4585" w:type="dxa"/>
          </w:tcPr>
          <w:p w14:paraId="2E32912F" w14:textId="38FF01AC" w:rsidR="00D46CBD" w:rsidRPr="00391963" w:rsidRDefault="71CABDD2" w:rsidP="3DA4D049">
            <w:pPr>
              <w:spacing w:before="60" w:after="60"/>
              <w:rPr>
                <w:rFonts w:asciiTheme="minorHAnsi" w:eastAsiaTheme="minorEastAsia" w:hAnsiTheme="minorHAnsi" w:cstheme="minorHAnsi"/>
                <w:color w:val="595959" w:themeColor="text1" w:themeTint="A6"/>
              </w:rPr>
            </w:pPr>
            <w:r w:rsidRPr="00391963">
              <w:rPr>
                <w:rFonts w:asciiTheme="minorHAnsi" w:hAnsiTheme="minorHAnsi" w:cstheme="minorHAnsi"/>
                <w:color w:val="595959" w:themeColor="text1" w:themeTint="A6"/>
              </w:rPr>
              <w:t>(Votre nom)</w:t>
            </w:r>
          </w:p>
        </w:tc>
      </w:tr>
      <w:tr w:rsidR="00D46CBD" w:rsidRPr="00391963" w14:paraId="4448F626" w14:textId="77777777" w:rsidTr="3DA4D049">
        <w:tc>
          <w:tcPr>
            <w:tcW w:w="4045" w:type="dxa"/>
          </w:tcPr>
          <w:p w14:paraId="2D4AC378" w14:textId="0DEED45C" w:rsidR="00D46CBD" w:rsidRPr="00391963" w:rsidRDefault="217A87FC" w:rsidP="3DA4D049">
            <w:pPr>
              <w:spacing w:before="60" w:after="60"/>
              <w:rPr>
                <w:rFonts w:asciiTheme="minorHAnsi" w:eastAsiaTheme="minorEastAsia" w:hAnsiTheme="minorHAnsi" w:cstheme="minorHAnsi"/>
                <w:b/>
                <w:bCs/>
                <w:color w:val="000000"/>
              </w:rPr>
            </w:pPr>
            <w:r w:rsidRPr="00391963">
              <w:rPr>
                <w:rFonts w:asciiTheme="minorHAnsi" w:hAnsiTheme="minorHAnsi" w:cstheme="minorHAnsi"/>
                <w:b/>
                <w:color w:val="000000" w:themeColor="text1"/>
              </w:rPr>
              <w:t>Partie à laquelle s’adresse la demande de renseignements</w:t>
            </w:r>
          </w:p>
        </w:tc>
        <w:tc>
          <w:tcPr>
            <w:tcW w:w="4585" w:type="dxa"/>
          </w:tcPr>
          <w:p w14:paraId="28399655" w14:textId="54704E73" w:rsidR="00D46CBD" w:rsidRPr="00391963" w:rsidRDefault="45F5E892" w:rsidP="3DA4D049">
            <w:pPr>
              <w:spacing w:before="60" w:after="60"/>
              <w:rPr>
                <w:rFonts w:asciiTheme="minorHAnsi" w:eastAsiaTheme="minorEastAsia" w:hAnsiTheme="minorHAnsi" w:cstheme="minorHAnsi"/>
                <w:color w:val="595959" w:themeColor="text1" w:themeTint="A6"/>
                <w:szCs w:val="21"/>
              </w:rPr>
            </w:pPr>
            <w:r w:rsidRPr="00391963">
              <w:rPr>
                <w:rFonts w:asciiTheme="minorHAnsi" w:hAnsiTheme="minorHAnsi" w:cstheme="minorHAnsi"/>
                <w:color w:val="595959" w:themeColor="text1" w:themeTint="A6"/>
              </w:rPr>
              <w:t>(Selon le cas, nom du promoteur ou d’une autre partie)</w:t>
            </w:r>
          </w:p>
        </w:tc>
      </w:tr>
      <w:tr w:rsidR="00D46CBD" w:rsidRPr="00391963" w14:paraId="35D29077" w14:textId="77777777" w:rsidTr="3DA4D049">
        <w:tc>
          <w:tcPr>
            <w:tcW w:w="4045" w:type="dxa"/>
          </w:tcPr>
          <w:p w14:paraId="3E17DD48" w14:textId="77777777" w:rsidR="00D46CBD" w:rsidRPr="00391963" w:rsidRDefault="7A7B7AC0" w:rsidP="3DA4D049">
            <w:pPr>
              <w:spacing w:before="60" w:after="60"/>
              <w:rPr>
                <w:rFonts w:asciiTheme="minorHAnsi" w:eastAsiaTheme="minorEastAsia" w:hAnsiTheme="minorHAnsi" w:cstheme="minorHAnsi"/>
                <w:b/>
                <w:bCs/>
                <w:color w:val="000000"/>
              </w:rPr>
            </w:pPr>
            <w:r w:rsidRPr="00391963">
              <w:rPr>
                <w:rFonts w:asciiTheme="minorHAnsi" w:hAnsiTheme="minorHAnsi" w:cstheme="minorHAnsi"/>
                <w:b/>
              </w:rPr>
              <w:t>Série de demandes de renseignements n</w:t>
            </w:r>
            <w:r w:rsidRPr="00391963">
              <w:rPr>
                <w:rFonts w:asciiTheme="minorHAnsi" w:hAnsiTheme="minorHAnsi" w:cstheme="minorHAnsi"/>
                <w:b/>
                <w:vertAlign w:val="superscript"/>
              </w:rPr>
              <w:t>o</w:t>
            </w:r>
          </w:p>
        </w:tc>
        <w:tc>
          <w:tcPr>
            <w:tcW w:w="4585" w:type="dxa"/>
          </w:tcPr>
          <w:p w14:paraId="3490E5F4" w14:textId="77777777" w:rsidR="00D46CBD" w:rsidRPr="00391963" w:rsidRDefault="217A87FC" w:rsidP="3DA4D049">
            <w:pPr>
              <w:spacing w:before="60" w:after="60"/>
              <w:rPr>
                <w:rFonts w:asciiTheme="minorHAnsi" w:eastAsiaTheme="minorEastAsia" w:hAnsiTheme="minorHAnsi" w:cstheme="minorHAnsi"/>
                <w:color w:val="595959" w:themeColor="text1" w:themeTint="A6"/>
              </w:rPr>
            </w:pPr>
            <w:r w:rsidRPr="00391963">
              <w:rPr>
                <w:rFonts w:asciiTheme="minorHAnsi" w:hAnsiTheme="minorHAnsi" w:cstheme="minorHAnsi"/>
                <w:color w:val="595959" w:themeColor="text1" w:themeTint="A6"/>
              </w:rPr>
              <w:t>(1 ou 2)</w:t>
            </w:r>
          </w:p>
        </w:tc>
      </w:tr>
    </w:tbl>
    <w:p w14:paraId="69FD025D" w14:textId="77777777" w:rsidR="00D46CBD" w:rsidRPr="00391963" w:rsidRDefault="00D46CBD" w:rsidP="3DA4D049">
      <w:pPr>
        <w:rPr>
          <w:rFonts w:asciiTheme="minorHAnsi" w:eastAsiaTheme="minorEastAsia" w:hAnsiTheme="minorHAnsi" w:cstheme="minorHAnsi"/>
          <w:b/>
          <w:bCs/>
          <w:color w:val="000000"/>
        </w:rPr>
      </w:pPr>
      <w:bookmarkStart w:id="0" w:name="_GoBack"/>
      <w:bookmarkEnd w:id="0"/>
    </w:p>
    <w:p w14:paraId="6D1961E7" w14:textId="544918D0" w:rsidR="0FAFA95E" w:rsidRPr="00391963" w:rsidRDefault="0FAFA95E" w:rsidP="3DA4D049">
      <w:pPr>
        <w:rPr>
          <w:rFonts w:asciiTheme="minorHAnsi" w:eastAsiaTheme="minorEastAsia" w:hAnsiTheme="minorHAnsi" w:cstheme="minorHAnsi"/>
          <w:b/>
          <w:bCs/>
          <w:color w:val="000000" w:themeColor="text1"/>
          <w:sz w:val="28"/>
          <w:szCs w:val="28"/>
        </w:rPr>
      </w:pPr>
      <w:r w:rsidRPr="00391963">
        <w:rPr>
          <w:rFonts w:asciiTheme="minorHAnsi" w:hAnsiTheme="minorHAnsi" w:cstheme="minorHAnsi"/>
          <w:b/>
          <w:color w:val="000000" w:themeColor="text1"/>
          <w:sz w:val="28"/>
        </w:rPr>
        <w:t>Sujet</w:t>
      </w:r>
    </w:p>
    <w:p w14:paraId="3165CEA1" w14:textId="6EA4A641" w:rsidR="00D46CBD" w:rsidRPr="00391963" w:rsidRDefault="217A87FC" w:rsidP="3DA4D049">
      <w:pPr>
        <w:widowControl w:val="0"/>
        <w:autoSpaceDE w:val="0"/>
        <w:autoSpaceDN w:val="0"/>
        <w:jc w:val="both"/>
        <w:rPr>
          <w:rFonts w:asciiTheme="minorHAnsi" w:hAnsiTheme="minorHAnsi" w:cstheme="minorHAnsi"/>
          <w:color w:val="8C8C96"/>
        </w:rPr>
      </w:pPr>
      <w:r w:rsidRPr="00391963">
        <w:rPr>
          <w:rFonts w:asciiTheme="minorHAnsi" w:hAnsiTheme="minorHAnsi" w:cstheme="minorHAnsi"/>
          <w:color w:val="8C8C96"/>
        </w:rPr>
        <w:t>Si vous avez de nombreuses questions, il peut être utile et plus simple de les organiser par sujet. Inscrivez une catégorie de sujets de haut niveau (p. ex., méthode ou moment de la construction, gestion des situations d’urgence, choix du tracé, aire de travail temporaire, remise en état ou autres effets environnementaux, méthode de tarification).</w:t>
      </w:r>
    </w:p>
    <w:p w14:paraId="573CCD19" w14:textId="77777777" w:rsidR="00391963" w:rsidRPr="00391963" w:rsidRDefault="00391963" w:rsidP="3DA4D049">
      <w:pPr>
        <w:widowControl w:val="0"/>
        <w:autoSpaceDE w:val="0"/>
        <w:autoSpaceDN w:val="0"/>
        <w:jc w:val="both"/>
        <w:rPr>
          <w:rFonts w:asciiTheme="minorHAnsi" w:eastAsiaTheme="minorEastAsia" w:hAnsiTheme="minorHAnsi" w:cstheme="minorHAnsi"/>
          <w:color w:val="595959" w:themeColor="text1" w:themeTint="A6"/>
          <w:szCs w:val="21"/>
        </w:rPr>
      </w:pPr>
    </w:p>
    <w:p w14:paraId="6CC88139" w14:textId="7A410A13" w:rsidR="28502B95" w:rsidRPr="00391963" w:rsidRDefault="40A237C5" w:rsidP="3DA4D049">
      <w:pPr>
        <w:widowControl w:val="0"/>
        <w:rPr>
          <w:rFonts w:asciiTheme="minorHAnsi" w:eastAsiaTheme="minorEastAsia" w:hAnsiTheme="minorHAnsi" w:cstheme="minorHAnsi"/>
          <w:color w:val="000000" w:themeColor="text1"/>
          <w:sz w:val="24"/>
        </w:rPr>
      </w:pPr>
      <w:r w:rsidRPr="00391963">
        <w:rPr>
          <w:rFonts w:asciiTheme="minorHAnsi" w:hAnsiTheme="minorHAnsi" w:cstheme="minorHAnsi"/>
          <w:sz w:val="24"/>
        </w:rPr>
        <w:t>[Entrez le texte ici]</w:t>
      </w:r>
    </w:p>
    <w:p w14:paraId="29B4D08E" w14:textId="77777777" w:rsidR="00D46CBD" w:rsidRPr="00391963" w:rsidRDefault="00D46CBD" w:rsidP="3DA4D049">
      <w:pPr>
        <w:rPr>
          <w:rFonts w:asciiTheme="minorHAnsi" w:eastAsiaTheme="minorEastAsia" w:hAnsiTheme="minorHAnsi" w:cstheme="minorHAnsi"/>
          <w:b/>
          <w:bCs/>
          <w:color w:val="000000"/>
        </w:rPr>
      </w:pPr>
    </w:p>
    <w:p w14:paraId="5453F970" w14:textId="3E33CBA7" w:rsidR="3DA4D049" w:rsidRPr="00391963" w:rsidRDefault="3DA4D049" w:rsidP="3DA4D049">
      <w:pPr>
        <w:rPr>
          <w:rFonts w:asciiTheme="minorHAnsi" w:eastAsiaTheme="minorEastAsia" w:hAnsiTheme="minorHAnsi" w:cstheme="minorHAnsi"/>
          <w:b/>
          <w:bCs/>
          <w:color w:val="000000" w:themeColor="text1"/>
          <w:szCs w:val="21"/>
        </w:rPr>
      </w:pPr>
    </w:p>
    <w:p w14:paraId="27302C86" w14:textId="23354991" w:rsidR="4186460B" w:rsidRPr="00391963" w:rsidRDefault="4186460B" w:rsidP="3DA4D049">
      <w:pPr>
        <w:rPr>
          <w:rFonts w:asciiTheme="minorHAnsi" w:hAnsiTheme="minorHAnsi" w:cstheme="minorHAnsi"/>
          <w:b/>
          <w:bCs/>
          <w:color w:val="000000" w:themeColor="text1"/>
          <w:sz w:val="28"/>
          <w:szCs w:val="28"/>
        </w:rPr>
      </w:pPr>
      <w:r w:rsidRPr="00391963">
        <w:rPr>
          <w:rFonts w:asciiTheme="minorHAnsi" w:hAnsiTheme="minorHAnsi" w:cstheme="minorHAnsi"/>
          <w:b/>
          <w:color w:val="000000" w:themeColor="text1"/>
          <w:sz w:val="28"/>
        </w:rPr>
        <w:t>Source</w:t>
      </w:r>
    </w:p>
    <w:p w14:paraId="1897DDDA" w14:textId="77777777" w:rsidR="00D46CBD" w:rsidRPr="00391963" w:rsidRDefault="217A87FC" w:rsidP="3DA4D049">
      <w:pPr>
        <w:widowControl w:val="0"/>
        <w:autoSpaceDE w:val="0"/>
        <w:autoSpaceDN w:val="0"/>
        <w:jc w:val="both"/>
        <w:rPr>
          <w:rFonts w:asciiTheme="minorHAnsi" w:eastAsiaTheme="minorEastAsia" w:hAnsiTheme="minorHAnsi" w:cstheme="minorHAnsi"/>
          <w:color w:val="595959" w:themeColor="text1" w:themeTint="A6"/>
          <w:szCs w:val="21"/>
        </w:rPr>
      </w:pPr>
      <w:r w:rsidRPr="00391963">
        <w:rPr>
          <w:rFonts w:asciiTheme="minorHAnsi" w:hAnsiTheme="minorHAnsi" w:cstheme="minorHAnsi"/>
          <w:color w:val="8C8C96"/>
        </w:rPr>
        <w:t>Indiquez une ou plusieurs sources qui permettront aux participants et à la Commission de trouver le document à l’origine de votre question. Toutes les sources doivent correspondre à des documents (dépôts) qui ont été versés au registre public de la Régie de l’énergie du Canada (parfois appelé REGDOCS). Un numéro d’identification unique est attribué à chaque dépôt. Il apparaît au début du titre de celui-ci. Les numéros de page devraient aussi être indiqués.</w:t>
      </w:r>
    </w:p>
    <w:p w14:paraId="1526B576" w14:textId="77777777" w:rsidR="00D46CBD" w:rsidRPr="00391963" w:rsidRDefault="00D46CBD" w:rsidP="3DA4D049">
      <w:pPr>
        <w:pStyle w:val="ListParagraph"/>
        <w:ind w:left="1440"/>
        <w:jc w:val="both"/>
        <w:rPr>
          <w:rFonts w:asciiTheme="minorHAnsi" w:eastAsiaTheme="minorEastAsia" w:hAnsiTheme="minorHAnsi" w:cstheme="minorHAnsi"/>
          <w:color w:val="8C8C96"/>
          <w:szCs w:val="21"/>
        </w:rPr>
      </w:pPr>
    </w:p>
    <w:p w14:paraId="2B88D043" w14:textId="4E2494A2" w:rsidR="199D63C2" w:rsidRPr="00391963" w:rsidRDefault="7B964ADA" w:rsidP="3DA4D049">
      <w:pPr>
        <w:rPr>
          <w:rFonts w:asciiTheme="minorHAnsi" w:eastAsiaTheme="minorEastAsia" w:hAnsiTheme="minorHAnsi" w:cstheme="minorHAnsi"/>
          <w:b/>
          <w:bCs/>
          <w:color w:val="8C8C96"/>
          <w:szCs w:val="21"/>
        </w:rPr>
      </w:pPr>
      <w:r w:rsidRPr="00391963">
        <w:rPr>
          <w:rFonts w:asciiTheme="minorHAnsi" w:hAnsiTheme="minorHAnsi" w:cstheme="minorHAnsi"/>
          <w:b/>
          <w:color w:val="8C8C96"/>
        </w:rPr>
        <w:t xml:space="preserve">Référence de la source </w:t>
      </w:r>
    </w:p>
    <w:p w14:paraId="24F93494" w14:textId="4E696F86" w:rsidR="199D63C2" w:rsidRPr="00391963" w:rsidRDefault="199D63C2" w:rsidP="3DA4D049">
      <w:pPr>
        <w:rPr>
          <w:rFonts w:asciiTheme="minorHAnsi" w:eastAsiaTheme="minorEastAsia" w:hAnsiTheme="minorHAnsi" w:cstheme="minorHAnsi"/>
          <w:color w:val="595959" w:themeColor="text1" w:themeTint="A6"/>
          <w:szCs w:val="21"/>
        </w:rPr>
      </w:pPr>
      <w:r w:rsidRPr="00391963">
        <w:rPr>
          <w:rFonts w:asciiTheme="minorHAnsi" w:hAnsiTheme="minorHAnsi" w:cstheme="minorHAnsi"/>
        </w:rPr>
        <w:tab/>
      </w:r>
      <w:r w:rsidRPr="00391963">
        <w:rPr>
          <w:rFonts w:asciiTheme="minorHAnsi" w:hAnsiTheme="minorHAnsi" w:cstheme="minorHAnsi"/>
          <w:color w:val="595959" w:themeColor="text1" w:themeTint="A6"/>
        </w:rPr>
        <w:t>Numéro de la source : numéro de dépôt (hyperlien si possible), auteur, titre, numéro de page PDF</w:t>
      </w:r>
    </w:p>
    <w:p w14:paraId="7FED1956" w14:textId="7B37293D" w:rsidR="4486F564" w:rsidRPr="00391963" w:rsidRDefault="4486F564" w:rsidP="3DA4D049">
      <w:pPr>
        <w:ind w:left="720"/>
        <w:rPr>
          <w:rFonts w:asciiTheme="minorHAnsi" w:eastAsiaTheme="minorEastAsia" w:hAnsiTheme="minorHAnsi" w:cstheme="minorHAnsi"/>
          <w:color w:val="8C8C96"/>
          <w:szCs w:val="21"/>
        </w:rPr>
      </w:pPr>
    </w:p>
    <w:p w14:paraId="323B90D2" w14:textId="4C835825" w:rsidR="00D46CBD" w:rsidRPr="00391963" w:rsidRDefault="7C4B9EC9" w:rsidP="3DA4D049">
      <w:pPr>
        <w:rPr>
          <w:rFonts w:asciiTheme="minorHAnsi" w:eastAsiaTheme="minorEastAsia" w:hAnsiTheme="minorHAnsi" w:cstheme="minorHAnsi"/>
          <w:b/>
          <w:bCs/>
          <w:color w:val="8C8C96"/>
          <w:szCs w:val="21"/>
        </w:rPr>
      </w:pPr>
      <w:r w:rsidRPr="00391963">
        <w:rPr>
          <w:rFonts w:asciiTheme="minorHAnsi" w:hAnsiTheme="minorHAnsi" w:cstheme="minorHAnsi"/>
          <w:b/>
          <w:color w:val="8C8C96"/>
        </w:rPr>
        <w:t xml:space="preserve">Exemple </w:t>
      </w:r>
    </w:p>
    <w:p w14:paraId="5627D975" w14:textId="26073BE1" w:rsidR="00D46CBD" w:rsidRPr="00391963" w:rsidRDefault="7002D3AF" w:rsidP="3DA4D049">
      <w:pPr>
        <w:rPr>
          <w:rFonts w:asciiTheme="minorHAnsi" w:eastAsiaTheme="minorEastAsia" w:hAnsiTheme="minorHAnsi" w:cstheme="minorHAnsi"/>
          <w:color w:val="8C8C96"/>
          <w:szCs w:val="21"/>
        </w:rPr>
      </w:pPr>
      <w:r w:rsidRPr="00391963">
        <w:rPr>
          <w:rFonts w:asciiTheme="minorHAnsi" w:hAnsiTheme="minorHAnsi" w:cstheme="minorHAnsi"/>
          <w:color w:val="8C8C96"/>
        </w:rPr>
        <w:t xml:space="preserve">Source 1 : </w:t>
      </w:r>
      <w:hyperlink r:id="rId10" w:history="1">
        <w:r w:rsidRPr="00391963">
          <w:rPr>
            <w:rStyle w:val="Hyperlink"/>
            <w:rFonts w:asciiTheme="minorHAnsi" w:hAnsiTheme="minorHAnsi" w:cstheme="minorHAnsi"/>
            <w:i/>
          </w:rPr>
          <w:t>C08618</w:t>
        </w:r>
      </w:hyperlink>
      <w:r w:rsidRPr="00391963">
        <w:rPr>
          <w:rFonts w:asciiTheme="minorHAnsi" w:hAnsiTheme="minorHAnsi" w:cstheme="minorHAnsi"/>
          <w:color w:val="8C8C96"/>
        </w:rPr>
        <w:t>, NGTL, mise à jour sur le projet de livraison parcours ouest en 2022, p. 6 du PDF</w:t>
      </w:r>
    </w:p>
    <w:p w14:paraId="7F27C58A" w14:textId="13DDD8E5" w:rsidR="00D46CBD" w:rsidRPr="00391963" w:rsidRDefault="00D46CBD" w:rsidP="3DA4D049">
      <w:pPr>
        <w:rPr>
          <w:rFonts w:asciiTheme="minorHAnsi" w:eastAsiaTheme="minorEastAsia" w:hAnsiTheme="minorHAnsi" w:cstheme="minorHAnsi"/>
          <w:color w:val="767171" w:themeColor="background2" w:themeShade="80"/>
          <w:szCs w:val="21"/>
        </w:rPr>
      </w:pPr>
    </w:p>
    <w:p w14:paraId="2A4F88C3" w14:textId="6C85EE06" w:rsidR="00D46CBD" w:rsidRPr="00391963" w:rsidRDefault="009BF779" w:rsidP="3DA4D049">
      <w:pPr>
        <w:widowControl w:val="0"/>
        <w:rPr>
          <w:rFonts w:asciiTheme="minorHAnsi" w:eastAsiaTheme="minorEastAsia" w:hAnsiTheme="minorHAnsi" w:cstheme="minorHAnsi"/>
          <w:sz w:val="24"/>
        </w:rPr>
      </w:pPr>
      <w:r w:rsidRPr="00391963">
        <w:rPr>
          <w:rFonts w:asciiTheme="minorHAnsi" w:hAnsiTheme="minorHAnsi" w:cstheme="minorHAnsi"/>
          <w:sz w:val="24"/>
        </w:rPr>
        <w:t>[Entrez le texte ici]</w:t>
      </w:r>
    </w:p>
    <w:p w14:paraId="21743204" w14:textId="4B6BE116" w:rsidR="00D46CBD" w:rsidRPr="00391963" w:rsidRDefault="00D46CBD" w:rsidP="3DA4D049">
      <w:pPr>
        <w:rPr>
          <w:rFonts w:asciiTheme="minorHAnsi" w:hAnsiTheme="minorHAnsi" w:cstheme="minorHAnsi"/>
          <w:szCs w:val="21"/>
        </w:rPr>
      </w:pPr>
    </w:p>
    <w:p w14:paraId="07D421E1" w14:textId="551048A6" w:rsidR="3DA4D049" w:rsidRPr="00391963" w:rsidRDefault="3DA4D049" w:rsidP="3DA4D049">
      <w:pPr>
        <w:rPr>
          <w:rFonts w:asciiTheme="minorHAnsi" w:hAnsiTheme="minorHAnsi" w:cstheme="minorHAnsi"/>
          <w:szCs w:val="21"/>
        </w:rPr>
      </w:pPr>
    </w:p>
    <w:p w14:paraId="1B19A466" w14:textId="188E8DF5" w:rsidR="07941143" w:rsidRPr="00391963" w:rsidRDefault="07941143" w:rsidP="3DA4D049">
      <w:pPr>
        <w:rPr>
          <w:rFonts w:asciiTheme="minorHAnsi" w:eastAsiaTheme="minorEastAsia" w:hAnsiTheme="minorHAnsi" w:cstheme="minorHAnsi"/>
          <w:b/>
          <w:bCs/>
          <w:color w:val="000000" w:themeColor="text1"/>
          <w:sz w:val="28"/>
          <w:szCs w:val="28"/>
        </w:rPr>
      </w:pPr>
      <w:r w:rsidRPr="00391963">
        <w:rPr>
          <w:rFonts w:asciiTheme="minorHAnsi" w:hAnsiTheme="minorHAnsi" w:cstheme="minorHAnsi"/>
          <w:b/>
          <w:color w:val="000000" w:themeColor="text1"/>
          <w:sz w:val="28"/>
        </w:rPr>
        <w:t>Préambule</w:t>
      </w:r>
    </w:p>
    <w:p w14:paraId="591E4C5E" w14:textId="77777777" w:rsidR="00D46CBD" w:rsidRPr="00391963" w:rsidRDefault="217A87FC" w:rsidP="3DA4D049">
      <w:pPr>
        <w:pStyle w:val="ListParagraph"/>
        <w:widowControl w:val="0"/>
        <w:numPr>
          <w:ilvl w:val="0"/>
          <w:numId w:val="6"/>
        </w:numPr>
        <w:autoSpaceDE w:val="0"/>
        <w:autoSpaceDN w:val="0"/>
        <w:rPr>
          <w:rFonts w:asciiTheme="minorHAnsi" w:eastAsiaTheme="minorEastAsia" w:hAnsiTheme="minorHAnsi" w:cstheme="minorHAnsi"/>
          <w:color w:val="000000" w:themeColor="text1"/>
        </w:rPr>
      </w:pPr>
      <w:r w:rsidRPr="00391963">
        <w:rPr>
          <w:rFonts w:asciiTheme="minorHAnsi" w:hAnsiTheme="minorHAnsi" w:cstheme="minorHAnsi"/>
          <w:color w:val="8C8C96"/>
        </w:rPr>
        <w:t>Résumez ce qui a été dit dans la source et qui vous a amené à poser la question.</w:t>
      </w:r>
    </w:p>
    <w:p w14:paraId="7089F919" w14:textId="020AC8BC" w:rsidR="217A87FC" w:rsidRPr="00391963" w:rsidRDefault="217A87FC" w:rsidP="3DA4D049">
      <w:pPr>
        <w:pStyle w:val="ListParagraph"/>
        <w:widowControl w:val="0"/>
        <w:numPr>
          <w:ilvl w:val="0"/>
          <w:numId w:val="6"/>
        </w:numPr>
        <w:rPr>
          <w:rFonts w:asciiTheme="minorHAnsi" w:eastAsiaTheme="minorEastAsia" w:hAnsiTheme="minorHAnsi" w:cstheme="minorHAnsi"/>
          <w:color w:val="000000" w:themeColor="text1"/>
        </w:rPr>
      </w:pPr>
      <w:r w:rsidRPr="00391963">
        <w:rPr>
          <w:rFonts w:asciiTheme="minorHAnsi" w:hAnsiTheme="minorHAnsi" w:cstheme="minorHAnsi"/>
          <w:color w:val="8C8C96"/>
        </w:rPr>
        <w:t>Décrivez brièvement pourquoi vous estimez avoir besoin de plus d’information sur le sujet.</w:t>
      </w:r>
    </w:p>
    <w:p w14:paraId="5A890C09" w14:textId="2872853C" w:rsidR="3DA4D049" w:rsidRPr="00391963" w:rsidRDefault="3DA4D049" w:rsidP="3DA4D049">
      <w:pPr>
        <w:widowControl w:val="0"/>
        <w:spacing w:line="360" w:lineRule="auto"/>
        <w:rPr>
          <w:rFonts w:asciiTheme="minorHAnsi" w:hAnsiTheme="minorHAnsi" w:cstheme="minorHAnsi"/>
          <w:color w:val="8C8C96"/>
          <w:szCs w:val="21"/>
        </w:rPr>
      </w:pPr>
    </w:p>
    <w:p w14:paraId="50E6F526" w14:textId="78E0EC35" w:rsidR="76B21609" w:rsidRPr="00391963" w:rsidRDefault="76B21609" w:rsidP="3DA4D049">
      <w:pPr>
        <w:widowControl w:val="0"/>
        <w:rPr>
          <w:rFonts w:asciiTheme="minorHAnsi" w:eastAsiaTheme="minorEastAsia" w:hAnsiTheme="minorHAnsi" w:cstheme="minorHAnsi"/>
          <w:b/>
          <w:bCs/>
          <w:color w:val="8C8C96"/>
        </w:rPr>
      </w:pPr>
      <w:r w:rsidRPr="00391963">
        <w:rPr>
          <w:rFonts w:asciiTheme="minorHAnsi" w:hAnsiTheme="minorHAnsi" w:cstheme="minorHAnsi"/>
          <w:b/>
          <w:color w:val="8C8C96"/>
        </w:rPr>
        <w:t>Exemple de préambule</w:t>
      </w:r>
    </w:p>
    <w:p w14:paraId="54C90874" w14:textId="51ECBE24" w:rsidR="76B21609" w:rsidRPr="00391963" w:rsidRDefault="76B21609" w:rsidP="3DA4D049">
      <w:pPr>
        <w:tabs>
          <w:tab w:val="left" w:pos="360"/>
        </w:tabs>
        <w:rPr>
          <w:rFonts w:asciiTheme="minorHAnsi" w:eastAsiaTheme="minorEastAsia" w:hAnsiTheme="minorHAnsi" w:cstheme="minorHAnsi"/>
          <w:i/>
          <w:iCs/>
          <w:color w:val="8C8C96"/>
        </w:rPr>
      </w:pPr>
      <w:r w:rsidRPr="00391963">
        <w:rPr>
          <w:rFonts w:asciiTheme="minorHAnsi" w:hAnsiTheme="minorHAnsi" w:cstheme="minorHAnsi"/>
          <w:color w:val="8C8C96"/>
        </w:rPr>
        <w:t>Dans la source 1, [insérez le texte en question].</w:t>
      </w:r>
      <w:r w:rsidRPr="00391963">
        <w:rPr>
          <w:rFonts w:asciiTheme="minorHAnsi" w:hAnsiTheme="minorHAnsi" w:cstheme="minorHAnsi"/>
          <w:color w:val="8C8C96"/>
          <w:sz w:val="24"/>
        </w:rPr>
        <w:t xml:space="preserve"> </w:t>
      </w:r>
    </w:p>
    <w:p w14:paraId="7CDF9B2A" w14:textId="2A242BAE" w:rsidR="3DA4D049" w:rsidRPr="00391963" w:rsidRDefault="3DA4D049" w:rsidP="3DA4D049">
      <w:pPr>
        <w:tabs>
          <w:tab w:val="left" w:pos="360"/>
        </w:tabs>
        <w:rPr>
          <w:rFonts w:asciiTheme="minorHAnsi" w:hAnsiTheme="minorHAnsi" w:cstheme="minorHAnsi"/>
          <w:szCs w:val="21"/>
        </w:rPr>
      </w:pPr>
    </w:p>
    <w:p w14:paraId="2A3F6248" w14:textId="41996CF6" w:rsidR="039EFA99" w:rsidRPr="00391963" w:rsidRDefault="039EFA99" w:rsidP="3DA4D049">
      <w:pPr>
        <w:widowControl w:val="0"/>
        <w:rPr>
          <w:rFonts w:asciiTheme="minorHAnsi" w:eastAsiaTheme="minorEastAsia" w:hAnsiTheme="minorHAnsi" w:cstheme="minorHAnsi"/>
          <w:sz w:val="24"/>
        </w:rPr>
      </w:pPr>
      <w:r w:rsidRPr="00391963">
        <w:rPr>
          <w:rFonts w:asciiTheme="minorHAnsi" w:hAnsiTheme="minorHAnsi" w:cstheme="minorHAnsi"/>
          <w:sz w:val="24"/>
        </w:rPr>
        <w:t>[Entrez le texte ici]</w:t>
      </w:r>
    </w:p>
    <w:p w14:paraId="25AF6DF6" w14:textId="0026911A" w:rsidR="3DA4D049" w:rsidRPr="00391963" w:rsidRDefault="3DA4D049" w:rsidP="3DA4D049">
      <w:pPr>
        <w:tabs>
          <w:tab w:val="left" w:pos="360"/>
        </w:tabs>
        <w:rPr>
          <w:rFonts w:asciiTheme="minorHAnsi" w:hAnsiTheme="minorHAnsi" w:cstheme="minorHAnsi"/>
          <w:i/>
          <w:iCs/>
          <w:szCs w:val="21"/>
        </w:rPr>
      </w:pPr>
    </w:p>
    <w:p w14:paraId="0C2A97A5" w14:textId="77777777" w:rsidR="00391963" w:rsidRPr="00391963" w:rsidRDefault="00391963" w:rsidP="3DA4D049">
      <w:pPr>
        <w:tabs>
          <w:tab w:val="left" w:pos="360"/>
        </w:tabs>
        <w:rPr>
          <w:rFonts w:asciiTheme="minorHAnsi" w:hAnsiTheme="minorHAnsi" w:cstheme="minorHAnsi"/>
          <w:iCs/>
          <w:szCs w:val="21"/>
        </w:rPr>
      </w:pPr>
    </w:p>
    <w:p w14:paraId="536793B5" w14:textId="0DB2D7A8" w:rsidR="00D46CBD" w:rsidRPr="00391963" w:rsidRDefault="2F345670" w:rsidP="3DA4D049">
      <w:pPr>
        <w:rPr>
          <w:rFonts w:asciiTheme="minorHAnsi" w:eastAsiaTheme="minorEastAsia" w:hAnsiTheme="minorHAnsi" w:cstheme="minorHAnsi"/>
          <w:b/>
          <w:bCs/>
          <w:color w:val="000000"/>
          <w:sz w:val="28"/>
          <w:szCs w:val="28"/>
        </w:rPr>
      </w:pPr>
      <w:r w:rsidRPr="00391963">
        <w:rPr>
          <w:rFonts w:asciiTheme="minorHAnsi" w:hAnsiTheme="minorHAnsi" w:cstheme="minorHAnsi"/>
          <w:b/>
          <w:color w:val="000000" w:themeColor="text1"/>
          <w:sz w:val="28"/>
        </w:rPr>
        <w:t>Questions précises et pointues</w:t>
      </w:r>
    </w:p>
    <w:p w14:paraId="479A7293" w14:textId="77777777" w:rsidR="00D46CBD" w:rsidRPr="00391963" w:rsidRDefault="217A87FC" w:rsidP="3DA4D049">
      <w:pPr>
        <w:pStyle w:val="ListParagraph"/>
        <w:widowControl w:val="0"/>
        <w:numPr>
          <w:ilvl w:val="0"/>
          <w:numId w:val="6"/>
        </w:numPr>
        <w:autoSpaceDE w:val="0"/>
        <w:autoSpaceDN w:val="0"/>
        <w:rPr>
          <w:rFonts w:asciiTheme="minorHAnsi" w:eastAsiaTheme="minorEastAsia" w:hAnsiTheme="minorHAnsi" w:cstheme="minorHAnsi"/>
          <w:color w:val="000000" w:themeColor="text1"/>
        </w:rPr>
      </w:pPr>
      <w:r w:rsidRPr="00391963">
        <w:rPr>
          <w:rFonts w:asciiTheme="minorHAnsi" w:hAnsiTheme="minorHAnsi" w:cstheme="minorHAnsi"/>
          <w:color w:val="8C8C96"/>
        </w:rPr>
        <w:t>Pour chaque question, indiquez la source à laquelle elle se rapporte.</w:t>
      </w:r>
    </w:p>
    <w:p w14:paraId="0B2A59DB" w14:textId="77777777" w:rsidR="00D46CBD" w:rsidRPr="00391963" w:rsidRDefault="217A87FC" w:rsidP="3DA4D049">
      <w:pPr>
        <w:pStyle w:val="ListParagraph"/>
        <w:widowControl w:val="0"/>
        <w:numPr>
          <w:ilvl w:val="0"/>
          <w:numId w:val="6"/>
        </w:numPr>
        <w:autoSpaceDE w:val="0"/>
        <w:autoSpaceDN w:val="0"/>
        <w:rPr>
          <w:rFonts w:asciiTheme="minorHAnsi" w:eastAsiaTheme="minorEastAsia" w:hAnsiTheme="minorHAnsi" w:cstheme="minorHAnsi"/>
          <w:color w:val="000000" w:themeColor="text1"/>
        </w:rPr>
      </w:pPr>
      <w:r w:rsidRPr="00391963">
        <w:rPr>
          <w:rFonts w:asciiTheme="minorHAnsi" w:hAnsiTheme="minorHAnsi" w:cstheme="minorHAnsi"/>
          <w:color w:val="8C8C96"/>
        </w:rPr>
        <w:t xml:space="preserve">Plus la question est précise et pointue, plus le destinataire devrait être en mesure de comprendre ce que vous lui demandez et de fournir l’information voulue. </w:t>
      </w:r>
    </w:p>
    <w:p w14:paraId="72C5E1F9" w14:textId="77777777" w:rsidR="00D46CBD" w:rsidRPr="00391963" w:rsidRDefault="217A87FC" w:rsidP="3DA4D049">
      <w:pPr>
        <w:pStyle w:val="ListParagraph"/>
        <w:widowControl w:val="0"/>
        <w:numPr>
          <w:ilvl w:val="0"/>
          <w:numId w:val="6"/>
        </w:numPr>
        <w:autoSpaceDE w:val="0"/>
        <w:autoSpaceDN w:val="0"/>
        <w:rPr>
          <w:rFonts w:asciiTheme="minorHAnsi" w:eastAsiaTheme="minorEastAsia" w:hAnsiTheme="minorHAnsi" w:cstheme="minorHAnsi"/>
          <w:color w:val="000000" w:themeColor="text1"/>
        </w:rPr>
      </w:pPr>
      <w:r w:rsidRPr="00391963">
        <w:rPr>
          <w:rFonts w:asciiTheme="minorHAnsi" w:hAnsiTheme="minorHAnsi" w:cstheme="minorHAnsi"/>
          <w:color w:val="8C8C96"/>
        </w:rPr>
        <w:t>Si vous avez plus d’une question, numérotez-les.</w:t>
      </w:r>
    </w:p>
    <w:p w14:paraId="601B1F6B" w14:textId="1FFA551A" w:rsidR="00D46CBD" w:rsidRPr="00391963" w:rsidRDefault="00D46CBD" w:rsidP="1BC6B605">
      <w:pPr>
        <w:widowControl w:val="0"/>
        <w:rPr>
          <w:rFonts w:asciiTheme="minorHAnsi" w:hAnsiTheme="minorHAnsi" w:cstheme="minorHAnsi"/>
        </w:rPr>
      </w:pPr>
    </w:p>
    <w:p w14:paraId="5C7170FE" w14:textId="083E2A8F" w:rsidR="00D46CBD" w:rsidRPr="00391963" w:rsidRDefault="7A7B7AC0" w:rsidP="3DA4D049">
      <w:pPr>
        <w:tabs>
          <w:tab w:val="left" w:pos="1080"/>
        </w:tabs>
        <w:rPr>
          <w:rFonts w:asciiTheme="minorHAnsi" w:eastAsiaTheme="minorEastAsia" w:hAnsiTheme="minorHAnsi" w:cstheme="minorHAnsi"/>
          <w:b/>
          <w:bCs/>
          <w:sz w:val="24"/>
        </w:rPr>
      </w:pPr>
      <w:r w:rsidRPr="00391963">
        <w:rPr>
          <w:rFonts w:asciiTheme="minorHAnsi" w:hAnsiTheme="minorHAnsi" w:cstheme="minorHAnsi"/>
          <w:b/>
          <w:sz w:val="24"/>
        </w:rPr>
        <w:t xml:space="preserve">Questions </w:t>
      </w:r>
    </w:p>
    <w:p w14:paraId="680FDE0A" w14:textId="1FB53094" w:rsidR="5527A91C" w:rsidRPr="00391963" w:rsidRDefault="5527A91C" w:rsidP="3DA4D049">
      <w:pPr>
        <w:widowControl w:val="0"/>
        <w:rPr>
          <w:rFonts w:asciiTheme="minorHAnsi" w:eastAsiaTheme="minorEastAsia" w:hAnsiTheme="minorHAnsi" w:cstheme="minorHAnsi"/>
          <w:sz w:val="24"/>
        </w:rPr>
      </w:pPr>
      <w:r w:rsidRPr="00391963">
        <w:rPr>
          <w:rFonts w:asciiTheme="minorHAnsi" w:hAnsiTheme="minorHAnsi" w:cstheme="minorHAnsi"/>
          <w:sz w:val="24"/>
        </w:rPr>
        <w:t>[Entrez le texte ici]</w:t>
      </w:r>
    </w:p>
    <w:p w14:paraId="2B74BE15" w14:textId="3950E913" w:rsidR="3DA4D049" w:rsidRPr="00391963" w:rsidRDefault="3DA4D049" w:rsidP="3DA4D049">
      <w:pPr>
        <w:rPr>
          <w:rFonts w:asciiTheme="minorHAnsi" w:hAnsiTheme="minorHAnsi" w:cstheme="minorHAnsi"/>
          <w:color w:val="000000" w:themeColor="text1"/>
          <w:szCs w:val="21"/>
        </w:rPr>
      </w:pPr>
    </w:p>
    <w:p w14:paraId="0708A2A8" w14:textId="77777777" w:rsidR="00D46CBD" w:rsidRPr="00391963" w:rsidRDefault="00D46CBD" w:rsidP="3DA4D049">
      <w:pPr>
        <w:rPr>
          <w:rFonts w:asciiTheme="minorHAnsi" w:eastAsiaTheme="minorEastAsia" w:hAnsiTheme="minorHAnsi" w:cstheme="minorHAnsi"/>
          <w:color w:val="FFFFFF" w:themeColor="background1"/>
        </w:rPr>
      </w:pPr>
    </w:p>
    <w:tbl>
      <w:tblPr>
        <w:tblStyle w:val="TableGrid"/>
        <w:tblW w:w="0" w:type="auto"/>
        <w:tblBorders>
          <w:top w:val="single" w:sz="4" w:space="0" w:color="2F9D6D"/>
          <w:left w:val="single" w:sz="4" w:space="0" w:color="2F9D6D"/>
          <w:bottom w:val="single" w:sz="4" w:space="0" w:color="2F9D6D"/>
          <w:right w:val="single" w:sz="4" w:space="0" w:color="2F9D6D"/>
          <w:insideH w:val="single" w:sz="4" w:space="0" w:color="2F9D6D"/>
          <w:insideV w:val="single" w:sz="4" w:space="0" w:color="2F9D6D"/>
        </w:tblBorders>
        <w:tblLook w:val="04A0" w:firstRow="1" w:lastRow="0" w:firstColumn="1" w:lastColumn="0" w:noHBand="0" w:noVBand="1"/>
      </w:tblPr>
      <w:tblGrid>
        <w:gridCol w:w="8630"/>
      </w:tblGrid>
      <w:tr w:rsidR="00D46CBD" w:rsidRPr="00391963" w14:paraId="7A062313" w14:textId="77777777" w:rsidTr="3DA4D049">
        <w:trPr>
          <w:trHeight w:val="495"/>
        </w:trPr>
        <w:tc>
          <w:tcPr>
            <w:tcW w:w="8630" w:type="dxa"/>
            <w:shd w:val="clear" w:color="auto" w:fill="2F9D6D"/>
          </w:tcPr>
          <w:p w14:paraId="59083CA7" w14:textId="77777777" w:rsidR="00391963" w:rsidRPr="00391963" w:rsidRDefault="00391963" w:rsidP="00391963">
            <w:pPr>
              <w:pStyle w:val="Heading1"/>
              <w:numPr>
                <w:ilvl w:val="0"/>
                <w:numId w:val="0"/>
              </w:numPr>
              <w:outlineLvl w:val="0"/>
              <w:rPr>
                <w:rFonts w:asciiTheme="minorHAnsi" w:hAnsiTheme="minorHAnsi" w:cstheme="minorHAnsi"/>
                <w:color w:val="FFFFFF" w:themeColor="background1"/>
              </w:rPr>
            </w:pPr>
          </w:p>
          <w:p w14:paraId="7154CD76" w14:textId="77777777" w:rsidR="00D46CBD" w:rsidRPr="00391963" w:rsidRDefault="7A7B7AC0" w:rsidP="3DA4D049">
            <w:pPr>
              <w:pStyle w:val="Heading1"/>
              <w:numPr>
                <w:ilvl w:val="0"/>
                <w:numId w:val="0"/>
              </w:numPr>
              <w:spacing w:line="480" w:lineRule="auto"/>
              <w:outlineLvl w:val="0"/>
              <w:rPr>
                <w:rFonts w:asciiTheme="minorHAnsi" w:hAnsiTheme="minorHAnsi" w:cstheme="minorHAnsi"/>
                <w:bCs/>
                <w:color w:val="FFFFFF" w:themeColor="background1"/>
              </w:rPr>
            </w:pPr>
            <w:r w:rsidRPr="00391963">
              <w:rPr>
                <w:rFonts w:asciiTheme="minorHAnsi" w:hAnsiTheme="minorHAnsi" w:cstheme="minorHAnsi"/>
                <w:color w:val="FFFFFF" w:themeColor="background1"/>
              </w:rPr>
              <w:t>Remarques importantes au sujet des demandes de renseignements</w:t>
            </w:r>
          </w:p>
          <w:p w14:paraId="5D5B1E2D" w14:textId="77777777" w:rsidR="00D46CBD" w:rsidRPr="00391963" w:rsidRDefault="7A7B7AC0" w:rsidP="3DA4D049">
            <w:pPr>
              <w:pStyle w:val="ListParagraph"/>
              <w:numPr>
                <w:ilvl w:val="0"/>
                <w:numId w:val="6"/>
              </w:numPr>
              <w:spacing w:before="80" w:after="80"/>
              <w:ind w:left="427" w:hanging="270"/>
              <w:rPr>
                <w:rFonts w:asciiTheme="minorHAnsi" w:eastAsiaTheme="minorEastAsia" w:hAnsiTheme="minorHAnsi" w:cstheme="minorHAnsi"/>
                <w:color w:val="FFFFFF" w:themeColor="background1"/>
                <w:sz w:val="22"/>
                <w:szCs w:val="22"/>
              </w:rPr>
            </w:pPr>
            <w:r w:rsidRPr="00391963">
              <w:rPr>
                <w:rFonts w:asciiTheme="minorHAnsi" w:hAnsiTheme="minorHAnsi" w:cstheme="minorHAnsi"/>
                <w:color w:val="FFFFFF" w:themeColor="background1"/>
                <w:sz w:val="22"/>
              </w:rPr>
              <w:t>Elles ne peuvent être adressées qu’aux parties qui ont déposé une preuve.</w:t>
            </w:r>
          </w:p>
          <w:p w14:paraId="0BA19D5C" w14:textId="77777777" w:rsidR="00D46CBD" w:rsidRPr="00391963" w:rsidRDefault="7A7B7AC0" w:rsidP="3DA4D049">
            <w:pPr>
              <w:pStyle w:val="ListParagraph"/>
              <w:numPr>
                <w:ilvl w:val="0"/>
                <w:numId w:val="6"/>
              </w:numPr>
              <w:spacing w:before="80" w:after="80"/>
              <w:ind w:left="427" w:hanging="270"/>
              <w:rPr>
                <w:rFonts w:asciiTheme="minorHAnsi" w:eastAsiaTheme="minorEastAsia" w:hAnsiTheme="minorHAnsi" w:cstheme="minorHAnsi"/>
                <w:color w:val="FFFFFF" w:themeColor="background1"/>
                <w:sz w:val="22"/>
                <w:szCs w:val="22"/>
              </w:rPr>
            </w:pPr>
            <w:r w:rsidRPr="00391963">
              <w:rPr>
                <w:rFonts w:asciiTheme="minorHAnsi" w:hAnsiTheme="minorHAnsi" w:cstheme="minorHAnsi"/>
                <w:color w:val="FFFFFF" w:themeColor="background1"/>
                <w:sz w:val="22"/>
              </w:rPr>
              <w:t>Elles ne peuvent être adressées qu’aux parties qui ont des intérêts opposés aux vôtres (c.-à-d. qu’elles ne peuvent pas être adressées à des parties qui sont d’accord avec vous ou qui partagent votre point de vue sur la question).</w:t>
            </w:r>
          </w:p>
          <w:p w14:paraId="1BD52C56" w14:textId="454A8A18" w:rsidR="00D46CBD" w:rsidRPr="00391963" w:rsidRDefault="7A7B7AC0" w:rsidP="3DA4D049">
            <w:pPr>
              <w:pStyle w:val="ListParagraph"/>
              <w:numPr>
                <w:ilvl w:val="0"/>
                <w:numId w:val="6"/>
              </w:numPr>
              <w:spacing w:before="80"/>
              <w:ind w:left="427" w:hanging="270"/>
              <w:rPr>
                <w:rFonts w:asciiTheme="minorHAnsi" w:eastAsiaTheme="minorEastAsia" w:hAnsiTheme="minorHAnsi" w:cstheme="minorHAnsi"/>
                <w:color w:val="FFFFFF" w:themeColor="background1"/>
                <w:sz w:val="22"/>
                <w:szCs w:val="22"/>
              </w:rPr>
            </w:pPr>
            <w:r w:rsidRPr="00391963">
              <w:rPr>
                <w:rFonts w:asciiTheme="minorHAnsi" w:hAnsiTheme="minorHAnsi" w:cstheme="minorHAnsi"/>
                <w:color w:val="FFFFFF" w:themeColor="background1"/>
                <w:sz w:val="22"/>
              </w:rPr>
              <w:t>Elles ne peuvent pas porter sur le contenu d’une lettre de commentaires ni être adressées à son auteur.</w:t>
            </w:r>
          </w:p>
          <w:p w14:paraId="521E934F" w14:textId="52DFFACD" w:rsidR="00D46CBD" w:rsidRPr="00391963" w:rsidRDefault="00D46CBD" w:rsidP="3DA4D049">
            <w:pPr>
              <w:spacing w:before="80" w:after="80"/>
              <w:rPr>
                <w:rFonts w:asciiTheme="minorHAnsi" w:hAnsiTheme="minorHAnsi" w:cstheme="minorHAnsi"/>
                <w:color w:val="FFFFFF" w:themeColor="background1"/>
                <w:szCs w:val="21"/>
              </w:rPr>
            </w:pPr>
          </w:p>
        </w:tc>
      </w:tr>
    </w:tbl>
    <w:p w14:paraId="587C86E3" w14:textId="77777777" w:rsidR="00D46CBD" w:rsidRPr="00391963" w:rsidRDefault="00D46CBD" w:rsidP="3DA4D049">
      <w:pPr>
        <w:rPr>
          <w:rFonts w:asciiTheme="minorHAnsi" w:eastAsiaTheme="minorEastAsia" w:hAnsiTheme="minorHAnsi" w:cstheme="minorHAnsi"/>
        </w:rPr>
      </w:pPr>
    </w:p>
    <w:p w14:paraId="3C4F9D63" w14:textId="77777777" w:rsidR="00C91D48" w:rsidRPr="00391963" w:rsidRDefault="00C91D48" w:rsidP="3DA4D049">
      <w:pPr>
        <w:rPr>
          <w:rFonts w:asciiTheme="minorHAnsi" w:eastAsiaTheme="minorEastAsia" w:hAnsiTheme="minorHAnsi" w:cstheme="minorHAnsi"/>
        </w:rPr>
      </w:pPr>
    </w:p>
    <w:sectPr w:rsidR="00C91D48" w:rsidRPr="00391963" w:rsidSect="006907A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FABB9" w14:textId="77777777" w:rsidR="00237F8D" w:rsidRDefault="00237F8D" w:rsidP="00793424">
      <w:r>
        <w:separator/>
      </w:r>
    </w:p>
  </w:endnote>
  <w:endnote w:type="continuationSeparator" w:id="0">
    <w:p w14:paraId="792DB915" w14:textId="77777777" w:rsidR="00237F8D" w:rsidRDefault="00237F8D" w:rsidP="0079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432EFE01" w14:paraId="66855F3E" w14:textId="77777777" w:rsidTr="00CC318F">
      <w:tc>
        <w:tcPr>
          <w:tcW w:w="3120" w:type="dxa"/>
        </w:tcPr>
        <w:p w14:paraId="5793730D" w14:textId="4638E2EE" w:rsidR="432EFE01" w:rsidRDefault="432EFE01" w:rsidP="00CC318F">
          <w:pPr>
            <w:pStyle w:val="Header"/>
            <w:ind w:left="-115"/>
          </w:pPr>
        </w:p>
      </w:tc>
      <w:tc>
        <w:tcPr>
          <w:tcW w:w="3120" w:type="dxa"/>
        </w:tcPr>
        <w:p w14:paraId="2ED2979F" w14:textId="46445BA0" w:rsidR="432EFE01" w:rsidRDefault="432EFE01" w:rsidP="00CC318F">
          <w:pPr>
            <w:pStyle w:val="Header"/>
            <w:jc w:val="center"/>
          </w:pPr>
        </w:p>
      </w:tc>
      <w:tc>
        <w:tcPr>
          <w:tcW w:w="3120" w:type="dxa"/>
        </w:tcPr>
        <w:p w14:paraId="787EEC07" w14:textId="60EC1B4A" w:rsidR="432EFE01" w:rsidRDefault="432EFE01" w:rsidP="00CC318F">
          <w:pPr>
            <w:pStyle w:val="Header"/>
            <w:ind w:right="-115"/>
            <w:jc w:val="right"/>
          </w:pPr>
        </w:p>
      </w:tc>
    </w:tr>
  </w:tbl>
  <w:p w14:paraId="3684DC35" w14:textId="5D95A64E" w:rsidR="432EFE01" w:rsidRDefault="432EFE01" w:rsidP="00CC318F">
    <w:pPr>
      <w:pStyle w:val="Footer"/>
      <w:rPr>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5202A" w14:textId="77777777" w:rsidR="00237F8D" w:rsidRDefault="00237F8D" w:rsidP="00793424">
      <w:r>
        <w:separator/>
      </w:r>
    </w:p>
  </w:footnote>
  <w:footnote w:type="continuationSeparator" w:id="0">
    <w:p w14:paraId="6EA1ECE0" w14:textId="77777777" w:rsidR="00237F8D" w:rsidRDefault="00237F8D" w:rsidP="00793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04327" w14:textId="77777777" w:rsidR="002A1B24" w:rsidRDefault="003919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028C9"/>
    <w:multiLevelType w:val="hybridMultilevel"/>
    <w:tmpl w:val="D47ACB28"/>
    <w:lvl w:ilvl="0" w:tplc="FF72749E">
      <w:start w:val="1"/>
      <w:numFmt w:val="lowerLetter"/>
      <w:lvlText w:val="%1)"/>
      <w:lvlJc w:val="left"/>
      <w:pPr>
        <w:ind w:left="720" w:hanging="360"/>
      </w:pPr>
      <w:rPr>
        <w:rFonts w:ascii="Arial" w:hAnsi="Arial" w:cs="Arial" w:hint="default"/>
        <w:b/>
        <w:i w:val="0"/>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E7DE7"/>
    <w:multiLevelType w:val="hybridMultilevel"/>
    <w:tmpl w:val="8324750C"/>
    <w:lvl w:ilvl="0" w:tplc="E65604EA">
      <w:start w:val="1"/>
      <w:numFmt w:val="lowerLetter"/>
      <w:lvlText w:val="%1)"/>
      <w:lvlJc w:val="left"/>
      <w:pPr>
        <w:ind w:left="720" w:hanging="360"/>
      </w:pPr>
      <w:rPr>
        <w:rFonts w:ascii="Arial" w:hAnsi="Arial" w:cs="Arial" w:hint="default"/>
        <w:b/>
        <w:i w:val="0"/>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EB6780"/>
    <w:multiLevelType w:val="hybridMultilevel"/>
    <w:tmpl w:val="3306EE54"/>
    <w:lvl w:ilvl="0" w:tplc="BB6C9FD6">
      <w:start w:val="1"/>
      <w:numFmt w:val="lowerLetter"/>
      <w:lvlText w:val="%1)"/>
      <w:lvlJc w:val="left"/>
      <w:pPr>
        <w:ind w:left="720" w:hanging="360"/>
      </w:pPr>
      <w:rPr>
        <w:rFonts w:hint="default"/>
        <w:b/>
        <w:i w:val="0"/>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422344"/>
    <w:multiLevelType w:val="hybridMultilevel"/>
    <w:tmpl w:val="187E1906"/>
    <w:lvl w:ilvl="0" w:tplc="496E7662">
      <w:start w:val="1"/>
      <w:numFmt w:val="decimal"/>
      <w:pStyle w:val="Heading1"/>
      <w:lvlText w:val="%1."/>
      <w:lvlJc w:val="left"/>
      <w:pPr>
        <w:ind w:left="720" w:hanging="360"/>
      </w:pPr>
      <w:rPr>
        <w:rFonts w:ascii="Arial" w:hAnsi="Arial" w:cs="Arial" w:hint="default"/>
        <w:b/>
        <w:i w:val="0"/>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B64CC"/>
    <w:multiLevelType w:val="hybridMultilevel"/>
    <w:tmpl w:val="0E1805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DE781B"/>
    <w:multiLevelType w:val="hybridMultilevel"/>
    <w:tmpl w:val="FB38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DB6"/>
    <w:rsid w:val="001CD51A"/>
    <w:rsid w:val="00217071"/>
    <w:rsid w:val="00237F8D"/>
    <w:rsid w:val="00252D65"/>
    <w:rsid w:val="00266ACF"/>
    <w:rsid w:val="00377C10"/>
    <w:rsid w:val="00391963"/>
    <w:rsid w:val="00470ABF"/>
    <w:rsid w:val="004C371C"/>
    <w:rsid w:val="00565508"/>
    <w:rsid w:val="00571E41"/>
    <w:rsid w:val="00590B19"/>
    <w:rsid w:val="006907A5"/>
    <w:rsid w:val="006F303D"/>
    <w:rsid w:val="00754B5C"/>
    <w:rsid w:val="00793424"/>
    <w:rsid w:val="008F304B"/>
    <w:rsid w:val="009BF779"/>
    <w:rsid w:val="00B01DB6"/>
    <w:rsid w:val="00B13C8F"/>
    <w:rsid w:val="00C83199"/>
    <w:rsid w:val="00C91D48"/>
    <w:rsid w:val="00CC318F"/>
    <w:rsid w:val="00CD0A90"/>
    <w:rsid w:val="00D2331E"/>
    <w:rsid w:val="00D46CBD"/>
    <w:rsid w:val="00DB587C"/>
    <w:rsid w:val="00E106FC"/>
    <w:rsid w:val="014DF221"/>
    <w:rsid w:val="016EDEF1"/>
    <w:rsid w:val="0185774C"/>
    <w:rsid w:val="01FF9B2E"/>
    <w:rsid w:val="024066B1"/>
    <w:rsid w:val="039EFA99"/>
    <w:rsid w:val="03B9D29F"/>
    <w:rsid w:val="040BC24F"/>
    <w:rsid w:val="04169D88"/>
    <w:rsid w:val="0449038F"/>
    <w:rsid w:val="048D5E00"/>
    <w:rsid w:val="0495120B"/>
    <w:rsid w:val="04A4C45E"/>
    <w:rsid w:val="04D4A03B"/>
    <w:rsid w:val="0647F905"/>
    <w:rsid w:val="065F56F2"/>
    <w:rsid w:val="0660AD6D"/>
    <w:rsid w:val="076550B5"/>
    <w:rsid w:val="07941143"/>
    <w:rsid w:val="099A099F"/>
    <w:rsid w:val="09DCB22E"/>
    <w:rsid w:val="0A204AD7"/>
    <w:rsid w:val="0A8D316D"/>
    <w:rsid w:val="0AA236B6"/>
    <w:rsid w:val="0B0BBEE0"/>
    <w:rsid w:val="0B141838"/>
    <w:rsid w:val="0B79A1FF"/>
    <w:rsid w:val="0CDAF135"/>
    <w:rsid w:val="0D1452F0"/>
    <w:rsid w:val="0D648EBC"/>
    <w:rsid w:val="0EEBFDCA"/>
    <w:rsid w:val="0FA6DC63"/>
    <w:rsid w:val="0FAFA95E"/>
    <w:rsid w:val="116DDAFC"/>
    <w:rsid w:val="117923F6"/>
    <w:rsid w:val="11880094"/>
    <w:rsid w:val="11AE82ED"/>
    <w:rsid w:val="11F49AAC"/>
    <w:rsid w:val="1243C576"/>
    <w:rsid w:val="127C6E59"/>
    <w:rsid w:val="12C7CABF"/>
    <w:rsid w:val="135493EE"/>
    <w:rsid w:val="13A84687"/>
    <w:rsid w:val="13BFB01E"/>
    <w:rsid w:val="13E0E06A"/>
    <w:rsid w:val="15190D8D"/>
    <w:rsid w:val="15492ECF"/>
    <w:rsid w:val="16231EAA"/>
    <w:rsid w:val="163C108A"/>
    <w:rsid w:val="1667682C"/>
    <w:rsid w:val="1679518A"/>
    <w:rsid w:val="16BB3536"/>
    <w:rsid w:val="16CB6A8F"/>
    <w:rsid w:val="1764BECD"/>
    <w:rsid w:val="177CD4FE"/>
    <w:rsid w:val="18068E8B"/>
    <w:rsid w:val="189ACD96"/>
    <w:rsid w:val="18B08E4E"/>
    <w:rsid w:val="18E688F2"/>
    <w:rsid w:val="196F93B3"/>
    <w:rsid w:val="199D63C2"/>
    <w:rsid w:val="19A7A8A5"/>
    <w:rsid w:val="19DBCA25"/>
    <w:rsid w:val="1A5507BF"/>
    <w:rsid w:val="1B06056A"/>
    <w:rsid w:val="1B4CDBEE"/>
    <w:rsid w:val="1BC6B605"/>
    <w:rsid w:val="1C400AF3"/>
    <w:rsid w:val="1C60A75C"/>
    <w:rsid w:val="1D89E5BD"/>
    <w:rsid w:val="1FC7BE46"/>
    <w:rsid w:val="204DE04C"/>
    <w:rsid w:val="20A91949"/>
    <w:rsid w:val="20FA0983"/>
    <w:rsid w:val="217A87FC"/>
    <w:rsid w:val="2233F472"/>
    <w:rsid w:val="231C4371"/>
    <w:rsid w:val="23315AB7"/>
    <w:rsid w:val="2353DC97"/>
    <w:rsid w:val="23941517"/>
    <w:rsid w:val="250B4205"/>
    <w:rsid w:val="250C79AD"/>
    <w:rsid w:val="256A9C0F"/>
    <w:rsid w:val="25713B24"/>
    <w:rsid w:val="263F8E5D"/>
    <w:rsid w:val="2653C0A6"/>
    <w:rsid w:val="268B7D59"/>
    <w:rsid w:val="26B78D3D"/>
    <w:rsid w:val="26F02D20"/>
    <w:rsid w:val="27ABF396"/>
    <w:rsid w:val="27D28428"/>
    <w:rsid w:val="27F157E3"/>
    <w:rsid w:val="28502B95"/>
    <w:rsid w:val="286B6669"/>
    <w:rsid w:val="287D0A93"/>
    <w:rsid w:val="2886EBAB"/>
    <w:rsid w:val="2937D162"/>
    <w:rsid w:val="2947C3F7"/>
    <w:rsid w:val="2995C96E"/>
    <w:rsid w:val="29F67B50"/>
    <w:rsid w:val="2A22BC0C"/>
    <w:rsid w:val="2A4B308B"/>
    <w:rsid w:val="2A8FC593"/>
    <w:rsid w:val="2B4DAF5F"/>
    <w:rsid w:val="2BA3072B"/>
    <w:rsid w:val="2BE84095"/>
    <w:rsid w:val="2C20333E"/>
    <w:rsid w:val="2C5FAE98"/>
    <w:rsid w:val="2CED801F"/>
    <w:rsid w:val="2CF658C4"/>
    <w:rsid w:val="2D43CD30"/>
    <w:rsid w:val="2D4B2DA8"/>
    <w:rsid w:val="2D57CD3F"/>
    <w:rsid w:val="2E61279E"/>
    <w:rsid w:val="2EAE73C4"/>
    <w:rsid w:val="2F31DC05"/>
    <w:rsid w:val="2F345670"/>
    <w:rsid w:val="2FC93A75"/>
    <w:rsid w:val="3019FFDB"/>
    <w:rsid w:val="311D54F5"/>
    <w:rsid w:val="316EBDB8"/>
    <w:rsid w:val="3206C829"/>
    <w:rsid w:val="323196D5"/>
    <w:rsid w:val="335452B4"/>
    <w:rsid w:val="33A5C4CD"/>
    <w:rsid w:val="33B4E15C"/>
    <w:rsid w:val="33DA7BAA"/>
    <w:rsid w:val="34AE5184"/>
    <w:rsid w:val="3530C114"/>
    <w:rsid w:val="357409CD"/>
    <w:rsid w:val="35F60A5F"/>
    <w:rsid w:val="35FC115A"/>
    <w:rsid w:val="361F2241"/>
    <w:rsid w:val="369AAC10"/>
    <w:rsid w:val="36F8413F"/>
    <w:rsid w:val="3706C62A"/>
    <w:rsid w:val="37121CEA"/>
    <w:rsid w:val="379A38E9"/>
    <w:rsid w:val="379F333A"/>
    <w:rsid w:val="37ADE030"/>
    <w:rsid w:val="380D30D8"/>
    <w:rsid w:val="385A0967"/>
    <w:rsid w:val="390EF96D"/>
    <w:rsid w:val="39201ACD"/>
    <w:rsid w:val="39A6E2D6"/>
    <w:rsid w:val="3A6CDEAF"/>
    <w:rsid w:val="3ABBEB2E"/>
    <w:rsid w:val="3B3AD561"/>
    <w:rsid w:val="3C3E5488"/>
    <w:rsid w:val="3C844DAC"/>
    <w:rsid w:val="3D168A1D"/>
    <w:rsid w:val="3D843138"/>
    <w:rsid w:val="3DA4D049"/>
    <w:rsid w:val="3DC728F6"/>
    <w:rsid w:val="3E201E0D"/>
    <w:rsid w:val="3E5CE7B2"/>
    <w:rsid w:val="3F1B49F7"/>
    <w:rsid w:val="3F55A8C5"/>
    <w:rsid w:val="3FBD0DDE"/>
    <w:rsid w:val="3FCDC454"/>
    <w:rsid w:val="40A237C5"/>
    <w:rsid w:val="40ADB127"/>
    <w:rsid w:val="4186460B"/>
    <w:rsid w:val="418ACD5D"/>
    <w:rsid w:val="418B6CE1"/>
    <w:rsid w:val="4190F3ED"/>
    <w:rsid w:val="4194D028"/>
    <w:rsid w:val="41D04D6D"/>
    <w:rsid w:val="41DDE4E3"/>
    <w:rsid w:val="423D275B"/>
    <w:rsid w:val="423EA4B7"/>
    <w:rsid w:val="42A6B123"/>
    <w:rsid w:val="42F6155D"/>
    <w:rsid w:val="4300B464"/>
    <w:rsid w:val="432EFE01"/>
    <w:rsid w:val="447C78CB"/>
    <w:rsid w:val="4486F564"/>
    <w:rsid w:val="458FB0D9"/>
    <w:rsid w:val="45BC0D5B"/>
    <w:rsid w:val="45DCF7C3"/>
    <w:rsid w:val="45F5E892"/>
    <w:rsid w:val="46FC5977"/>
    <w:rsid w:val="46FF0879"/>
    <w:rsid w:val="47042FA4"/>
    <w:rsid w:val="4748AF27"/>
    <w:rsid w:val="487BF4ED"/>
    <w:rsid w:val="48D862EC"/>
    <w:rsid w:val="48EE56FE"/>
    <w:rsid w:val="4995C283"/>
    <w:rsid w:val="49FFD73B"/>
    <w:rsid w:val="4A10D92D"/>
    <w:rsid w:val="4B1075D9"/>
    <w:rsid w:val="4B3AE165"/>
    <w:rsid w:val="4C15A5C1"/>
    <w:rsid w:val="4C3E9F5E"/>
    <w:rsid w:val="4CBA1525"/>
    <w:rsid w:val="4D8646E3"/>
    <w:rsid w:val="4E721BD2"/>
    <w:rsid w:val="4EA6EC44"/>
    <w:rsid w:val="4EF74BB7"/>
    <w:rsid w:val="4FAD6FB6"/>
    <w:rsid w:val="4FF778B2"/>
    <w:rsid w:val="5047AEB5"/>
    <w:rsid w:val="51F8BEC3"/>
    <w:rsid w:val="5261A58C"/>
    <w:rsid w:val="5297C830"/>
    <w:rsid w:val="52DC7230"/>
    <w:rsid w:val="533A3FE8"/>
    <w:rsid w:val="53A1A501"/>
    <w:rsid w:val="53D9EE37"/>
    <w:rsid w:val="53E44D90"/>
    <w:rsid w:val="551C3D29"/>
    <w:rsid w:val="5527A91C"/>
    <w:rsid w:val="55937589"/>
    <w:rsid w:val="55F9305D"/>
    <w:rsid w:val="561FE906"/>
    <w:rsid w:val="563D18BB"/>
    <w:rsid w:val="5671E0AA"/>
    <w:rsid w:val="56B7BF5E"/>
    <w:rsid w:val="56E0A031"/>
    <w:rsid w:val="56E5CA6F"/>
    <w:rsid w:val="587A9B2D"/>
    <w:rsid w:val="58F1B48C"/>
    <w:rsid w:val="593FFB20"/>
    <w:rsid w:val="59AE9983"/>
    <w:rsid w:val="5A538F14"/>
    <w:rsid w:val="5AA85094"/>
    <w:rsid w:val="5B4551CD"/>
    <w:rsid w:val="5B6F722C"/>
    <w:rsid w:val="5B8C5440"/>
    <w:rsid w:val="5BF17BFF"/>
    <w:rsid w:val="5C0887D2"/>
    <w:rsid w:val="5C70399D"/>
    <w:rsid w:val="5DA93066"/>
    <w:rsid w:val="5DD3D38D"/>
    <w:rsid w:val="5E9609ED"/>
    <w:rsid w:val="5F0767BF"/>
    <w:rsid w:val="5F3FF678"/>
    <w:rsid w:val="5F4BF047"/>
    <w:rsid w:val="60221B97"/>
    <w:rsid w:val="607C51BA"/>
    <w:rsid w:val="60A621DC"/>
    <w:rsid w:val="60DBF8F5"/>
    <w:rsid w:val="6203CD27"/>
    <w:rsid w:val="62777B30"/>
    <w:rsid w:val="62A85644"/>
    <w:rsid w:val="639F9D88"/>
    <w:rsid w:val="63BE4C10"/>
    <w:rsid w:val="63CDEED4"/>
    <w:rsid w:val="642AD33F"/>
    <w:rsid w:val="644F987C"/>
    <w:rsid w:val="64A00542"/>
    <w:rsid w:val="64A0B085"/>
    <w:rsid w:val="64D2D9E0"/>
    <w:rsid w:val="64E69A03"/>
    <w:rsid w:val="650FE49E"/>
    <w:rsid w:val="651F1949"/>
    <w:rsid w:val="65205B28"/>
    <w:rsid w:val="652F9596"/>
    <w:rsid w:val="656745A1"/>
    <w:rsid w:val="65CF17DC"/>
    <w:rsid w:val="66835AB1"/>
    <w:rsid w:val="67DBE869"/>
    <w:rsid w:val="67E0590F"/>
    <w:rsid w:val="68D6D2A4"/>
    <w:rsid w:val="697421A8"/>
    <w:rsid w:val="6979C267"/>
    <w:rsid w:val="69F8F698"/>
    <w:rsid w:val="6A0C4B6A"/>
    <w:rsid w:val="6A572BE3"/>
    <w:rsid w:val="6AD0B4E3"/>
    <w:rsid w:val="6B0BDBC9"/>
    <w:rsid w:val="6B59CA2F"/>
    <w:rsid w:val="6B94389F"/>
    <w:rsid w:val="6BCBAFCD"/>
    <w:rsid w:val="6CD0A090"/>
    <w:rsid w:val="6D34E27E"/>
    <w:rsid w:val="6D8CC7D4"/>
    <w:rsid w:val="6DA7A12D"/>
    <w:rsid w:val="6E9560BB"/>
    <w:rsid w:val="7002D3AF"/>
    <w:rsid w:val="701A6BF4"/>
    <w:rsid w:val="703244B7"/>
    <w:rsid w:val="711A9FCA"/>
    <w:rsid w:val="7126C145"/>
    <w:rsid w:val="71BB94CC"/>
    <w:rsid w:val="71CABDD2"/>
    <w:rsid w:val="71D5B571"/>
    <w:rsid w:val="71F2503C"/>
    <w:rsid w:val="720762DE"/>
    <w:rsid w:val="72BA6BB4"/>
    <w:rsid w:val="732B7FC9"/>
    <w:rsid w:val="73B23D01"/>
    <w:rsid w:val="742B57EE"/>
    <w:rsid w:val="7474500A"/>
    <w:rsid w:val="76B21609"/>
    <w:rsid w:val="76B5EE00"/>
    <w:rsid w:val="775EEE71"/>
    <w:rsid w:val="7772546D"/>
    <w:rsid w:val="77C7FCAA"/>
    <w:rsid w:val="77D3C890"/>
    <w:rsid w:val="783BF8D9"/>
    <w:rsid w:val="788547A8"/>
    <w:rsid w:val="78D2CB70"/>
    <w:rsid w:val="790DB302"/>
    <w:rsid w:val="79246B71"/>
    <w:rsid w:val="7999FC46"/>
    <w:rsid w:val="7A5A8D60"/>
    <w:rsid w:val="7A7B7AC0"/>
    <w:rsid w:val="7AF2EBE4"/>
    <w:rsid w:val="7B2D765C"/>
    <w:rsid w:val="7B70D200"/>
    <w:rsid w:val="7B964ADA"/>
    <w:rsid w:val="7BA01DA4"/>
    <w:rsid w:val="7BD2767F"/>
    <w:rsid w:val="7C0B8BA2"/>
    <w:rsid w:val="7C2C7CA5"/>
    <w:rsid w:val="7C4B9EC9"/>
    <w:rsid w:val="7CBEDF69"/>
    <w:rsid w:val="7CE0DAEB"/>
    <w:rsid w:val="7D64D031"/>
    <w:rsid w:val="7E23DF52"/>
    <w:rsid w:val="7EF9E601"/>
    <w:rsid w:val="7F372BBF"/>
    <w:rsid w:val="7F3F60E8"/>
    <w:rsid w:val="7FD3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919B"/>
  <w15:chartTrackingRefBased/>
  <w15:docId w15:val="{6700EC14-D17C-4356-A1AF-4D2339B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DB6"/>
    <w:pPr>
      <w:spacing w:after="0" w:line="240" w:lineRule="auto"/>
    </w:pPr>
    <w:rPr>
      <w:rFonts w:ascii="Arial" w:eastAsia="Calibri" w:hAnsi="Arial" w:cs="Times New Roman"/>
      <w:sz w:val="21"/>
      <w:szCs w:val="24"/>
    </w:rPr>
  </w:style>
  <w:style w:type="paragraph" w:styleId="Heading1">
    <w:name w:val="heading 1"/>
    <w:basedOn w:val="ListParagraph"/>
    <w:next w:val="Normal"/>
    <w:link w:val="Heading1Char"/>
    <w:qFormat/>
    <w:rsid w:val="00B01DB6"/>
    <w:pPr>
      <w:numPr>
        <w:numId w:val="1"/>
      </w:numPr>
      <w:ind w:left="360"/>
      <w:outlineLvl w:val="0"/>
    </w:pPr>
    <w:rPr>
      <w:rFonts w:cs="Arial"/>
      <w: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1DB6"/>
    <w:rPr>
      <w:rFonts w:ascii="Arial" w:eastAsia="Calibri" w:hAnsi="Arial" w:cs="Arial"/>
      <w:b/>
      <w:sz w:val="21"/>
      <w:szCs w:val="21"/>
      <w:lang w:val="fr-CA"/>
    </w:rPr>
  </w:style>
  <w:style w:type="paragraph" w:customStyle="1" w:styleId="Default">
    <w:name w:val="Default"/>
    <w:rsid w:val="00B01DB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rsid w:val="00B01DB6"/>
    <w:rPr>
      <w:color w:val="0000FF"/>
      <w:u w:val="single"/>
    </w:rPr>
  </w:style>
  <w:style w:type="paragraph" w:styleId="Header">
    <w:name w:val="header"/>
    <w:basedOn w:val="Normal"/>
    <w:link w:val="HeaderChar"/>
    <w:uiPriority w:val="99"/>
    <w:rsid w:val="00B01DB6"/>
    <w:pPr>
      <w:tabs>
        <w:tab w:val="center" w:pos="4320"/>
        <w:tab w:val="right" w:pos="8640"/>
      </w:tabs>
    </w:pPr>
    <w:rPr>
      <w:rFonts w:eastAsia="Times New Roman"/>
      <w:sz w:val="20"/>
      <w:szCs w:val="20"/>
    </w:rPr>
  </w:style>
  <w:style w:type="character" w:customStyle="1" w:styleId="HeaderChar">
    <w:name w:val="Header Char"/>
    <w:basedOn w:val="DefaultParagraphFont"/>
    <w:link w:val="Header"/>
    <w:uiPriority w:val="99"/>
    <w:rsid w:val="00B01DB6"/>
    <w:rPr>
      <w:rFonts w:ascii="Arial" w:eastAsia="Times New Roman" w:hAnsi="Arial" w:cs="Times New Roman"/>
      <w:sz w:val="20"/>
      <w:szCs w:val="20"/>
    </w:rPr>
  </w:style>
  <w:style w:type="paragraph" w:styleId="ListParagraph">
    <w:name w:val="List Paragraph"/>
    <w:basedOn w:val="Normal"/>
    <w:uiPriority w:val="34"/>
    <w:qFormat/>
    <w:rsid w:val="00B01DB6"/>
    <w:pPr>
      <w:ind w:left="720"/>
    </w:pPr>
  </w:style>
  <w:style w:type="paragraph" w:styleId="Title">
    <w:name w:val="Title"/>
    <w:aliases w:val="Appendix"/>
    <w:basedOn w:val="Normal"/>
    <w:next w:val="Normal"/>
    <w:link w:val="TitleChar"/>
    <w:uiPriority w:val="10"/>
    <w:qFormat/>
    <w:rsid w:val="00B01DB6"/>
    <w:pPr>
      <w:spacing w:before="120"/>
      <w:contextualSpacing/>
      <w:jc w:val="center"/>
      <w:outlineLvl w:val="0"/>
    </w:pPr>
    <w:rPr>
      <w:rFonts w:eastAsia="Times New Roman"/>
      <w:b/>
      <w:bCs/>
      <w:kern w:val="28"/>
      <w:sz w:val="32"/>
      <w:szCs w:val="32"/>
    </w:rPr>
  </w:style>
  <w:style w:type="character" w:customStyle="1" w:styleId="TitleChar">
    <w:name w:val="Title Char"/>
    <w:aliases w:val="Appendix Char"/>
    <w:basedOn w:val="DefaultParagraphFont"/>
    <w:link w:val="Title"/>
    <w:uiPriority w:val="10"/>
    <w:rsid w:val="00B01DB6"/>
    <w:rPr>
      <w:rFonts w:ascii="Arial" w:eastAsia="Times New Roman" w:hAnsi="Arial" w:cs="Times New Roman"/>
      <w:b/>
      <w:bCs/>
      <w:kern w:val="28"/>
      <w:sz w:val="32"/>
      <w:szCs w:val="32"/>
      <w:lang w:val="fr-CA"/>
    </w:rPr>
  </w:style>
  <w:style w:type="paragraph" w:styleId="NoSpacing">
    <w:name w:val="No Spacing"/>
    <w:aliases w:val="Address Block"/>
    <w:uiPriority w:val="1"/>
    <w:qFormat/>
    <w:rsid w:val="00B01DB6"/>
    <w:pPr>
      <w:spacing w:before="120" w:after="240" w:line="240" w:lineRule="auto"/>
      <w:ind w:left="720" w:right="720"/>
      <w:contextualSpacing/>
    </w:pPr>
    <w:rPr>
      <w:rFonts w:ascii="Times New Roman" w:eastAsia="Calibri" w:hAnsi="Times New Roman" w:cs="Times New Roman"/>
      <w:sz w:val="24"/>
    </w:rPr>
  </w:style>
  <w:style w:type="character" w:customStyle="1" w:styleId="fontstyle21">
    <w:name w:val="fontstyle21"/>
    <w:rsid w:val="00B01DB6"/>
    <w:rPr>
      <w:rFonts w:ascii="TimesNewRomanPS-BoldMT" w:hAnsi="TimesNewRomanPS-BoldMT" w:hint="default"/>
      <w:b/>
      <w:bCs/>
      <w:i w:val="0"/>
      <w:iCs w:val="0"/>
      <w:color w:val="000000"/>
      <w:sz w:val="24"/>
      <w:szCs w:val="24"/>
    </w:rPr>
  </w:style>
  <w:style w:type="paragraph" w:customStyle="1" w:styleId="AppendixTitle">
    <w:name w:val="Appendix Title"/>
    <w:basedOn w:val="Normal"/>
    <w:next w:val="Normal"/>
    <w:qFormat/>
    <w:rsid w:val="00793424"/>
    <w:pPr>
      <w:tabs>
        <w:tab w:val="left" w:pos="1980"/>
      </w:tabs>
      <w:spacing w:after="360"/>
      <w:ind w:left="1987" w:hanging="1987"/>
    </w:pPr>
    <w:rPr>
      <w:rFonts w:eastAsia="Times New Roman"/>
      <w:b/>
    </w:rPr>
  </w:style>
  <w:style w:type="paragraph" w:styleId="FootnoteText">
    <w:name w:val="footnote text"/>
    <w:basedOn w:val="Normal"/>
    <w:link w:val="FootnoteTextChar"/>
    <w:uiPriority w:val="99"/>
    <w:unhideWhenUsed/>
    <w:rsid w:val="00793424"/>
    <w:rPr>
      <w:sz w:val="20"/>
      <w:szCs w:val="20"/>
    </w:rPr>
  </w:style>
  <w:style w:type="character" w:customStyle="1" w:styleId="FootnoteTextChar">
    <w:name w:val="Footnote Text Char"/>
    <w:basedOn w:val="DefaultParagraphFont"/>
    <w:link w:val="FootnoteText"/>
    <w:uiPriority w:val="99"/>
    <w:rsid w:val="00793424"/>
    <w:rPr>
      <w:rFonts w:ascii="Arial" w:eastAsia="Calibri" w:hAnsi="Arial" w:cs="Times New Roman"/>
      <w:sz w:val="20"/>
      <w:szCs w:val="20"/>
      <w:lang w:val="fr-CA"/>
    </w:rPr>
  </w:style>
  <w:style w:type="character" w:styleId="FootnoteReference">
    <w:name w:val="footnote reference"/>
    <w:uiPriority w:val="99"/>
    <w:semiHidden/>
    <w:unhideWhenUsed/>
    <w:rsid w:val="00793424"/>
    <w:rPr>
      <w:vertAlign w:val="superscript"/>
    </w:rPr>
  </w:style>
  <w:style w:type="table" w:styleId="TableGrid">
    <w:name w:val="Table Grid"/>
    <w:basedOn w:val="TableNormal"/>
    <w:uiPriority w:val="59"/>
    <w:rsid w:val="00D46CBD"/>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BalloonText">
    <w:name w:val="Balloon Text"/>
    <w:basedOn w:val="Normal"/>
    <w:link w:val="BalloonTextChar"/>
    <w:uiPriority w:val="99"/>
    <w:semiHidden/>
    <w:unhideWhenUsed/>
    <w:rsid w:val="00E106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6FC"/>
    <w:rPr>
      <w:rFonts w:ascii="Segoe UI" w:eastAsia="Calibri" w:hAnsi="Segoe UI" w:cs="Segoe UI"/>
      <w:sz w:val="18"/>
      <w:szCs w:val="1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pps.cer-rec.gc.ca/REGDOCS/Fichier/T&#233;l&#233;chargement/394687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A5A5F53-9AA4-4BB4-B723-C090B0AC6C8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347F68A7D0544495A782ED26772AB8" ma:contentTypeVersion="12" ma:contentTypeDescription="Create a new document." ma:contentTypeScope="" ma:versionID="420a26d1ac530f338e32492b6cddcaa5">
  <xsd:schema xmlns:xsd="http://www.w3.org/2001/XMLSchema" xmlns:xs="http://www.w3.org/2001/XMLSchema" xmlns:p="http://schemas.microsoft.com/office/2006/metadata/properties" xmlns:ns2="5784b346-b117-4d02-8c35-8197c867828c" xmlns:ns3="c273cf8f-e576-4615-bf6d-3ac12c3993a0" targetNamespace="http://schemas.microsoft.com/office/2006/metadata/properties" ma:root="true" ma:fieldsID="762198e50b297119c6b5b947e8ead4b2" ns2:_="" ns3:_="">
    <xsd:import namespace="5784b346-b117-4d02-8c35-8197c867828c"/>
    <xsd:import namespace="c273cf8f-e576-4615-bf6d-3ac12c3993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4b346-b117-4d02-8c35-8197c8678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73cf8f-e576-4615-bf6d-3ac12c3993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5284DA-2A00-4E7F-8D83-8043CD8B0407}">
  <ds:schemaRefs>
    <ds:schemaRef ds:uri="http://schemas.microsoft.com/sharepoint/v3/contenttype/forms"/>
  </ds:schemaRefs>
</ds:datastoreItem>
</file>

<file path=customXml/itemProps2.xml><?xml version="1.0" encoding="utf-8"?>
<ds:datastoreItem xmlns:ds="http://schemas.openxmlformats.org/officeDocument/2006/customXml" ds:itemID="{C3ABF7F5-4E2F-4923-8B7E-A33D42E48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4b346-b117-4d02-8c35-8197c867828c"/>
    <ds:schemaRef ds:uri="c273cf8f-e576-4615-bf6d-3ac12c399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104EBB-AD53-4950-8F2D-5789A9BE814D}">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c273cf8f-e576-4615-bf6d-3ac12c3993a0"/>
    <ds:schemaRef ds:uri="5784b346-b117-4d02-8c35-8197c867828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National Energy Board</Company>
  <LinksUpToDate>false</LinksUpToDate>
  <CharactersWithSpaces>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McKenney</dc:creator>
  <cp:keywords/>
  <dc:description/>
  <cp:lastModifiedBy>Marie-Claude Ursulescu</cp:lastModifiedBy>
  <cp:revision>4</cp:revision>
  <dcterms:created xsi:type="dcterms:W3CDTF">2022-01-20T13:56:00Z</dcterms:created>
  <dcterms:modified xsi:type="dcterms:W3CDTF">2022-01-25T21:25:00Z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0x0101006C347F68A7D0544495A782ED26772AB8</vt:lpwstr>
  </property>
</Properties>
</file>