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5A08" w:rsidR="00D46CBD" w:rsidP="3DA4D049" w:rsidRDefault="644F987C" w14:paraId="509B1B6B" w14:textId="4884E0C0">
      <w:pPr>
        <w:jc w:val="center"/>
        <w:rPr>
          <w:rFonts w:asciiTheme="minorHAnsi" w:hAnsiTheme="minorHAnsi" w:eastAsiaTheme="minorEastAsia" w:cstheme="minorBidi"/>
          <w:b/>
          <w:bCs/>
          <w:color w:val="000000"/>
          <w:sz w:val="22"/>
          <w:szCs w:val="22"/>
        </w:rPr>
      </w:pPr>
      <w:r w:rsidRPr="3DA4D049">
        <w:rPr>
          <w:rFonts w:asciiTheme="minorHAnsi" w:hAnsiTheme="minorHAnsi" w:eastAsiaTheme="minorEastAsia" w:cstheme="minorBidi"/>
          <w:b/>
          <w:bCs/>
          <w:color w:val="000000" w:themeColor="text1"/>
          <w:sz w:val="22"/>
          <w:szCs w:val="22"/>
        </w:rPr>
        <w:t>[</w:t>
      </w:r>
      <w:r w:rsidRPr="3DA4D049" w:rsidR="1C400AF3">
        <w:rPr>
          <w:rFonts w:asciiTheme="minorHAnsi" w:hAnsiTheme="minorHAnsi" w:eastAsiaTheme="minorEastAsia" w:cstheme="minorBidi"/>
          <w:b/>
          <w:bCs/>
          <w:color w:val="000000" w:themeColor="text1"/>
          <w:sz w:val="22"/>
          <w:szCs w:val="22"/>
        </w:rPr>
        <w:t>Applicant name</w:t>
      </w:r>
      <w:r w:rsidRPr="3DA4D049" w:rsidR="47042FA4">
        <w:rPr>
          <w:rFonts w:asciiTheme="minorHAnsi" w:hAnsiTheme="minorHAnsi" w:eastAsiaTheme="minorEastAsia" w:cstheme="minorBidi"/>
          <w:b/>
          <w:bCs/>
          <w:color w:val="000000" w:themeColor="text1"/>
          <w:sz w:val="22"/>
          <w:szCs w:val="22"/>
        </w:rPr>
        <w:t>]</w:t>
      </w:r>
    </w:p>
    <w:p w:rsidRPr="00335A08" w:rsidR="00D46CBD" w:rsidP="3DA4D049" w:rsidRDefault="56E5CA6F" w14:paraId="6977BD79" w14:textId="3469425F">
      <w:pPr>
        <w:jc w:val="center"/>
        <w:rPr>
          <w:rFonts w:asciiTheme="minorHAnsi" w:hAnsiTheme="minorHAnsi" w:eastAsiaTheme="minorEastAsia" w:cstheme="minorBidi"/>
          <w:b/>
          <w:bCs/>
          <w:color w:val="000000"/>
          <w:sz w:val="22"/>
          <w:szCs w:val="22"/>
        </w:rPr>
      </w:pPr>
      <w:r w:rsidRPr="3DA4D049">
        <w:rPr>
          <w:rFonts w:asciiTheme="minorHAnsi" w:hAnsiTheme="minorHAnsi" w:eastAsiaTheme="minorEastAsia" w:cstheme="minorBidi"/>
          <w:b/>
          <w:bCs/>
          <w:color w:val="000000" w:themeColor="text1"/>
          <w:sz w:val="22"/>
          <w:szCs w:val="22"/>
        </w:rPr>
        <w:t>[Project name</w:t>
      </w:r>
      <w:r w:rsidRPr="3DA4D049" w:rsidR="2995C96E">
        <w:rPr>
          <w:rFonts w:asciiTheme="minorHAnsi" w:hAnsiTheme="minorHAnsi" w:eastAsiaTheme="minorEastAsia" w:cstheme="minorBidi"/>
          <w:b/>
          <w:bCs/>
          <w:color w:val="000000" w:themeColor="text1"/>
          <w:sz w:val="22"/>
          <w:szCs w:val="22"/>
        </w:rPr>
        <w:t>]</w:t>
      </w:r>
    </w:p>
    <w:p w:rsidRPr="00335A08" w:rsidR="00D46CBD" w:rsidP="3DA4D049" w:rsidRDefault="00D46CBD" w14:paraId="31ACB07C" w14:textId="77777777">
      <w:pPr>
        <w:jc w:val="center"/>
        <w:rPr>
          <w:rFonts w:asciiTheme="minorHAnsi" w:hAnsiTheme="minorHAnsi" w:eastAsiaTheme="minorEastAsia" w:cstheme="minorBidi"/>
          <w:b/>
          <w:bCs/>
          <w:color w:val="000000"/>
        </w:rPr>
      </w:pPr>
    </w:p>
    <w:p w:rsidRPr="00335A08" w:rsidR="00D46CBD" w:rsidP="3DA4D049" w:rsidRDefault="7A7B7AC0" w14:paraId="48FB639B" w14:textId="77777777">
      <w:pPr>
        <w:jc w:val="center"/>
        <w:rPr>
          <w:rFonts w:asciiTheme="minorHAnsi" w:hAnsiTheme="minorHAnsi" w:eastAsiaTheme="minorEastAsia" w:cstheme="minorBidi"/>
          <w:b/>
          <w:bCs/>
          <w:color w:val="000000"/>
          <w:sz w:val="32"/>
          <w:szCs w:val="32"/>
        </w:rPr>
      </w:pPr>
      <w:r w:rsidRPr="3DA4D049">
        <w:rPr>
          <w:rFonts w:asciiTheme="minorHAnsi" w:hAnsiTheme="minorHAnsi" w:eastAsiaTheme="minorEastAsia" w:cstheme="minorBidi"/>
          <w:b/>
          <w:bCs/>
          <w:color w:val="000000" w:themeColor="text1"/>
          <w:sz w:val="32"/>
          <w:szCs w:val="32"/>
        </w:rPr>
        <w:t>Information request (IR)</w:t>
      </w:r>
    </w:p>
    <w:p w:rsidR="00D46CBD" w:rsidP="3DA4D049" w:rsidRDefault="00D46CBD" w14:paraId="6F2913FD" w14:textId="77777777">
      <w:pPr>
        <w:rPr>
          <w:rFonts w:asciiTheme="minorHAnsi" w:hAnsiTheme="minorHAnsi" w:eastAsiaTheme="minorEastAsia" w:cstheme="minorBidi"/>
          <w:b/>
          <w:bCs/>
          <w:color w:val="000000"/>
        </w:rPr>
      </w:pPr>
    </w:p>
    <w:p w:rsidR="00D46CBD" w:rsidP="3DA4D049" w:rsidRDefault="00D46CBD" w14:paraId="15F0B338" w14:textId="77777777">
      <w:pPr>
        <w:rPr>
          <w:rFonts w:asciiTheme="minorHAnsi" w:hAnsiTheme="minorHAnsi" w:eastAsiaTheme="minorEastAsia" w:cstheme="minorBidi"/>
          <w:b/>
          <w:bCs/>
          <w:color w:val="000000"/>
        </w:rPr>
      </w:pPr>
    </w:p>
    <w:tbl>
      <w:tblPr>
        <w:tblStyle w:val="TableGrid"/>
        <w:tblW w:w="0" w:type="auto"/>
        <w:tblLook w:val="04A0" w:firstRow="1" w:lastRow="0" w:firstColumn="1" w:lastColumn="0" w:noHBand="0" w:noVBand="1"/>
      </w:tblPr>
      <w:tblGrid>
        <w:gridCol w:w="4045"/>
        <w:gridCol w:w="4585"/>
      </w:tblGrid>
      <w:tr w:rsidR="00D46CBD" w:rsidTr="3DA4D049" w14:paraId="7A35F842" w14:textId="77777777">
        <w:tc>
          <w:tcPr>
            <w:tcW w:w="4045" w:type="dxa"/>
          </w:tcPr>
          <w:p w:rsidRPr="00630330" w:rsidR="00D46CBD" w:rsidP="3DA4D049" w:rsidRDefault="0CDAF135" w14:paraId="4E182ACF" w14:textId="163D8DBF">
            <w:pPr>
              <w:spacing w:before="60" w:after="60"/>
              <w:rPr>
                <w:rFonts w:asciiTheme="minorHAnsi" w:hAnsiTheme="minorHAnsi" w:eastAsiaTheme="minorEastAsia" w:cstheme="minorBidi"/>
                <w:b/>
                <w:bCs/>
                <w:color w:val="000000"/>
              </w:rPr>
            </w:pPr>
            <w:r w:rsidRPr="3DA4D049">
              <w:rPr>
                <w:rFonts w:asciiTheme="minorHAnsi" w:hAnsiTheme="minorHAnsi" w:eastAsiaTheme="minorEastAsia" w:cstheme="minorBidi"/>
                <w:b/>
                <w:bCs/>
                <w:color w:val="000000" w:themeColor="text1"/>
              </w:rPr>
              <w:t>H</w:t>
            </w:r>
            <w:r w:rsidRPr="3DA4D049" w:rsidR="217A87FC">
              <w:rPr>
                <w:rFonts w:asciiTheme="minorHAnsi" w:hAnsiTheme="minorHAnsi" w:eastAsiaTheme="minorEastAsia" w:cstheme="minorBidi"/>
                <w:b/>
                <w:bCs/>
                <w:color w:val="000000" w:themeColor="text1"/>
              </w:rPr>
              <w:t>earing number</w:t>
            </w:r>
            <w:r w:rsidRPr="3DA4D049" w:rsidR="423D275B">
              <w:rPr>
                <w:rFonts w:asciiTheme="minorHAnsi" w:hAnsiTheme="minorHAnsi" w:eastAsiaTheme="minorEastAsia" w:cstheme="minorBidi"/>
                <w:b/>
                <w:bCs/>
                <w:color w:val="000000" w:themeColor="text1"/>
              </w:rPr>
              <w:t xml:space="preserve"> </w:t>
            </w:r>
          </w:p>
        </w:tc>
        <w:tc>
          <w:tcPr>
            <w:tcW w:w="4585" w:type="dxa"/>
          </w:tcPr>
          <w:p w:rsidR="00D46CBD" w:rsidP="3DA4D049" w:rsidRDefault="00D46CBD" w14:paraId="102F1B46" w14:textId="77777777">
            <w:pPr>
              <w:spacing w:before="60" w:after="60"/>
              <w:rPr>
                <w:rFonts w:asciiTheme="minorHAnsi" w:hAnsiTheme="minorHAnsi" w:eastAsiaTheme="minorEastAsia" w:cstheme="minorBidi"/>
                <w:b/>
                <w:bCs/>
                <w:color w:val="000000"/>
              </w:rPr>
            </w:pPr>
          </w:p>
        </w:tc>
      </w:tr>
      <w:tr w:rsidR="00D46CBD" w:rsidTr="3DA4D049" w14:paraId="64F88673" w14:textId="77777777">
        <w:tc>
          <w:tcPr>
            <w:tcW w:w="4045" w:type="dxa"/>
          </w:tcPr>
          <w:p w:rsidRPr="00630330" w:rsidR="00D46CBD" w:rsidP="3DA4D049" w:rsidRDefault="217A87FC" w14:paraId="03820626" w14:textId="3F1AA27D">
            <w:pPr>
              <w:spacing w:before="60" w:after="60"/>
              <w:rPr>
                <w:rFonts w:asciiTheme="minorHAnsi" w:hAnsiTheme="minorHAnsi" w:eastAsiaTheme="minorEastAsia" w:cstheme="minorBidi"/>
                <w:b/>
                <w:bCs/>
                <w:color w:val="000000"/>
              </w:rPr>
            </w:pPr>
            <w:r w:rsidRPr="3DA4D049">
              <w:rPr>
                <w:rFonts w:asciiTheme="minorHAnsi" w:hAnsiTheme="minorHAnsi" w:eastAsiaTheme="minorEastAsia" w:cstheme="minorBidi"/>
                <w:b/>
                <w:bCs/>
                <w:color w:val="000000" w:themeColor="text1"/>
              </w:rPr>
              <w:t>Party asking the IR</w:t>
            </w:r>
          </w:p>
        </w:tc>
        <w:tc>
          <w:tcPr>
            <w:tcW w:w="4585" w:type="dxa"/>
          </w:tcPr>
          <w:p w:rsidR="00D46CBD" w:rsidP="3DA4D049" w:rsidRDefault="71CABDD2" w14:paraId="2E32912F" w14:textId="38FF01AC">
            <w:pPr>
              <w:spacing w:before="60" w:after="60"/>
              <w:rPr>
                <w:rFonts w:asciiTheme="minorHAnsi" w:hAnsiTheme="minorHAnsi" w:eastAsiaTheme="minorEastAsia" w:cstheme="minorBidi"/>
                <w:color w:val="595959" w:themeColor="text1" w:themeTint="A6"/>
              </w:rPr>
            </w:pPr>
            <w:r w:rsidRPr="3DA4D049">
              <w:rPr>
                <w:rFonts w:asciiTheme="minorHAnsi" w:hAnsiTheme="minorHAnsi" w:eastAsiaTheme="minorEastAsia" w:cstheme="minorBidi"/>
                <w:color w:val="595959" w:themeColor="text1" w:themeTint="A6"/>
              </w:rPr>
              <w:t>(</w:t>
            </w:r>
            <w:r w:rsidRPr="3DA4D049" w:rsidR="41DDE4E3">
              <w:rPr>
                <w:rFonts w:asciiTheme="minorHAnsi" w:hAnsiTheme="minorHAnsi" w:eastAsiaTheme="minorEastAsia" w:cstheme="minorBidi"/>
                <w:color w:val="595959" w:themeColor="text1" w:themeTint="A6"/>
              </w:rPr>
              <w:t>i</w:t>
            </w:r>
            <w:r w:rsidRPr="3DA4D049" w:rsidR="3B3AD561">
              <w:rPr>
                <w:rFonts w:asciiTheme="minorHAnsi" w:hAnsiTheme="minorHAnsi" w:eastAsiaTheme="minorEastAsia" w:cstheme="minorBidi"/>
                <w:color w:val="595959" w:themeColor="text1" w:themeTint="A6"/>
              </w:rPr>
              <w:t>.e.</w:t>
            </w:r>
            <w:r w:rsidRPr="3DA4D049">
              <w:rPr>
                <w:rFonts w:asciiTheme="minorHAnsi" w:hAnsiTheme="minorHAnsi" w:eastAsiaTheme="minorEastAsia" w:cstheme="minorBidi"/>
                <w:color w:val="595959" w:themeColor="text1" w:themeTint="A6"/>
              </w:rPr>
              <w:t>., your name)</w:t>
            </w:r>
          </w:p>
        </w:tc>
      </w:tr>
      <w:tr w:rsidR="00D46CBD" w:rsidTr="3DA4D049" w14:paraId="4448F626" w14:textId="77777777">
        <w:tc>
          <w:tcPr>
            <w:tcW w:w="4045" w:type="dxa"/>
          </w:tcPr>
          <w:p w:rsidRPr="00630330" w:rsidR="00D46CBD" w:rsidP="3DA4D049" w:rsidRDefault="217A87FC" w14:paraId="2D4AC378" w14:textId="0DEED45C">
            <w:pPr>
              <w:spacing w:before="60" w:after="60"/>
              <w:rPr>
                <w:rFonts w:asciiTheme="minorHAnsi" w:hAnsiTheme="minorHAnsi" w:eastAsiaTheme="minorEastAsia" w:cstheme="minorBidi"/>
                <w:b/>
                <w:bCs/>
                <w:color w:val="000000"/>
              </w:rPr>
            </w:pPr>
            <w:r w:rsidRPr="3DA4D049">
              <w:rPr>
                <w:rFonts w:asciiTheme="minorHAnsi" w:hAnsiTheme="minorHAnsi" w:eastAsiaTheme="minorEastAsia" w:cstheme="minorBidi"/>
                <w:b/>
                <w:bCs/>
                <w:color w:val="000000" w:themeColor="text1"/>
              </w:rPr>
              <w:t>Party being asked the IR</w:t>
            </w:r>
          </w:p>
        </w:tc>
        <w:tc>
          <w:tcPr>
            <w:tcW w:w="4585" w:type="dxa"/>
          </w:tcPr>
          <w:p w:rsidR="00D46CBD" w:rsidP="3DA4D049" w:rsidRDefault="45F5E892" w14:paraId="28399655" w14:textId="54704E73">
            <w:pPr>
              <w:spacing w:before="60" w:after="60"/>
              <w:rPr>
                <w:rFonts w:asciiTheme="minorHAnsi" w:hAnsiTheme="minorHAnsi" w:eastAsiaTheme="minorEastAsia" w:cstheme="minorBidi"/>
                <w:color w:val="595959" w:themeColor="text1" w:themeTint="A6"/>
                <w:szCs w:val="21"/>
              </w:rPr>
            </w:pPr>
            <w:r w:rsidRPr="3DA4D049">
              <w:rPr>
                <w:rFonts w:asciiTheme="minorHAnsi" w:hAnsiTheme="minorHAnsi" w:eastAsiaTheme="minorEastAsia" w:cstheme="minorBidi"/>
                <w:color w:val="595959" w:themeColor="text1" w:themeTint="A6"/>
              </w:rPr>
              <w:t>(</w:t>
            </w:r>
            <w:r w:rsidRPr="3DA4D049" w:rsidR="58F1B48C">
              <w:rPr>
                <w:rFonts w:asciiTheme="minorHAnsi" w:hAnsiTheme="minorHAnsi" w:eastAsiaTheme="minorEastAsia" w:cstheme="minorBidi"/>
                <w:color w:val="595959" w:themeColor="text1" w:themeTint="A6"/>
              </w:rPr>
              <w:t>i</w:t>
            </w:r>
            <w:r w:rsidRPr="3DA4D049" w:rsidR="72BA6BB4">
              <w:rPr>
                <w:rFonts w:asciiTheme="minorHAnsi" w:hAnsiTheme="minorHAnsi" w:eastAsiaTheme="minorEastAsia" w:cstheme="minorBidi"/>
                <w:color w:val="595959" w:themeColor="text1" w:themeTint="A6"/>
              </w:rPr>
              <w:t>.e</w:t>
            </w:r>
            <w:r w:rsidRPr="3DA4D049">
              <w:rPr>
                <w:rFonts w:asciiTheme="minorHAnsi" w:hAnsiTheme="minorHAnsi" w:eastAsiaTheme="minorEastAsia" w:cstheme="minorBidi"/>
                <w:color w:val="595959" w:themeColor="text1" w:themeTint="A6"/>
              </w:rPr>
              <w:t>., proponent's name)</w:t>
            </w:r>
          </w:p>
        </w:tc>
      </w:tr>
      <w:tr w:rsidR="00D46CBD" w:rsidTr="3DA4D049" w14:paraId="35D29077" w14:textId="77777777">
        <w:tc>
          <w:tcPr>
            <w:tcW w:w="4045" w:type="dxa"/>
          </w:tcPr>
          <w:p w:rsidR="00D46CBD" w:rsidP="3DA4D049" w:rsidRDefault="7A7B7AC0" w14:paraId="3E17DD48" w14:textId="77777777">
            <w:pPr>
              <w:spacing w:before="60" w:after="60"/>
              <w:rPr>
                <w:rFonts w:asciiTheme="minorHAnsi" w:hAnsiTheme="minorHAnsi" w:eastAsiaTheme="minorEastAsia" w:cstheme="minorBidi"/>
                <w:b/>
                <w:bCs/>
                <w:color w:val="000000"/>
              </w:rPr>
            </w:pPr>
            <w:r w:rsidRPr="3DA4D049">
              <w:rPr>
                <w:rFonts w:asciiTheme="minorHAnsi" w:hAnsiTheme="minorHAnsi" w:eastAsiaTheme="minorEastAsia" w:cstheme="minorBidi"/>
                <w:b/>
                <w:bCs/>
                <w:color w:val="000000" w:themeColor="text1"/>
              </w:rPr>
              <w:t>IR Roun</w:t>
            </w:r>
            <w:r w:rsidRPr="3DA4D049">
              <w:rPr>
                <w:rFonts w:asciiTheme="minorHAnsi" w:hAnsiTheme="minorHAnsi" w:eastAsiaTheme="minorEastAsia" w:cstheme="minorBidi"/>
                <w:b/>
                <w:bCs/>
              </w:rPr>
              <w:t>d #</w:t>
            </w:r>
          </w:p>
        </w:tc>
        <w:tc>
          <w:tcPr>
            <w:tcW w:w="4585" w:type="dxa"/>
          </w:tcPr>
          <w:p w:rsidR="00D46CBD" w:rsidP="3DA4D049" w:rsidRDefault="217A87FC" w14:paraId="3490E5F4" w14:textId="77777777">
            <w:pPr>
              <w:spacing w:before="60" w:after="60"/>
              <w:rPr>
                <w:rFonts w:asciiTheme="minorHAnsi" w:hAnsiTheme="minorHAnsi" w:eastAsiaTheme="minorEastAsia" w:cstheme="minorBidi"/>
                <w:color w:val="595959" w:themeColor="text1" w:themeTint="A6"/>
              </w:rPr>
            </w:pPr>
            <w:r w:rsidRPr="3DA4D049">
              <w:rPr>
                <w:rFonts w:asciiTheme="minorHAnsi" w:hAnsiTheme="minorHAnsi" w:eastAsiaTheme="minorEastAsia" w:cstheme="minorBidi"/>
                <w:color w:val="595959" w:themeColor="text1" w:themeTint="A6"/>
                <w:szCs w:val="21"/>
              </w:rPr>
              <w:t>(i.e., 1 or 2)</w:t>
            </w:r>
          </w:p>
        </w:tc>
      </w:tr>
    </w:tbl>
    <w:p w:rsidRPr="00335A08" w:rsidR="00D46CBD" w:rsidP="3DA4D049" w:rsidRDefault="00D46CBD" w14:paraId="69FD025D" w14:textId="77777777">
      <w:pPr>
        <w:rPr>
          <w:rFonts w:asciiTheme="minorHAnsi" w:hAnsiTheme="minorHAnsi" w:eastAsiaTheme="minorEastAsia" w:cstheme="minorBidi"/>
          <w:b/>
          <w:bCs/>
          <w:color w:val="000000"/>
        </w:rPr>
      </w:pPr>
    </w:p>
    <w:p w:rsidR="0FAFA95E" w:rsidP="3DA4D049" w:rsidRDefault="0FAFA95E" w14:paraId="6D1961E7" w14:textId="544918D0">
      <w:pPr>
        <w:rPr>
          <w:rFonts w:asciiTheme="minorHAnsi" w:hAnsiTheme="minorHAnsi" w:eastAsiaTheme="minorEastAsia" w:cstheme="minorBidi"/>
          <w:b/>
          <w:bCs/>
          <w:color w:val="000000" w:themeColor="text1"/>
          <w:sz w:val="28"/>
          <w:szCs w:val="28"/>
        </w:rPr>
      </w:pPr>
      <w:r w:rsidRPr="3DA4D049">
        <w:rPr>
          <w:rFonts w:asciiTheme="minorHAnsi" w:hAnsiTheme="minorHAnsi" w:eastAsiaTheme="minorEastAsia" w:cstheme="minorBidi"/>
          <w:b/>
          <w:bCs/>
          <w:color w:val="000000" w:themeColor="text1"/>
          <w:sz w:val="28"/>
          <w:szCs w:val="28"/>
        </w:rPr>
        <w:t>Topic:</w:t>
      </w:r>
    </w:p>
    <w:p w:rsidRPr="00335A08" w:rsidR="00D46CBD" w:rsidP="3DA4D049" w:rsidRDefault="217A87FC" w14:paraId="3165CEA1" w14:textId="6EA4A641">
      <w:pPr>
        <w:widowControl w:val="0"/>
        <w:autoSpaceDE w:val="0"/>
        <w:autoSpaceDN w:val="0"/>
        <w:jc w:val="both"/>
        <w:rPr>
          <w:rFonts w:asciiTheme="minorHAnsi" w:hAnsiTheme="minorHAnsi" w:eastAsiaTheme="minorEastAsia" w:cstheme="minorBidi"/>
          <w:color w:val="595959" w:themeColor="text1" w:themeTint="A6"/>
          <w:szCs w:val="21"/>
        </w:rPr>
      </w:pPr>
      <w:r w:rsidRPr="3DA4D049">
        <w:rPr>
          <w:rFonts w:asciiTheme="minorHAnsi" w:hAnsiTheme="minorHAnsi" w:eastAsiaTheme="minorEastAsia" w:cstheme="minorBidi"/>
          <w:color w:val="8C8C96"/>
          <w:szCs w:val="21"/>
        </w:rPr>
        <w:t xml:space="preserve">If you have many questions, it can be helpful (and more manageable) to organize them by topic. Indicate a high-level topic category (e.g., method </w:t>
      </w:r>
      <w:r w:rsidRPr="3DA4D049" w:rsidR="703244B7">
        <w:rPr>
          <w:rFonts w:asciiTheme="minorHAnsi" w:hAnsiTheme="minorHAnsi" w:eastAsiaTheme="minorEastAsia" w:cstheme="minorBidi"/>
          <w:color w:val="8C8C96"/>
          <w:szCs w:val="21"/>
        </w:rPr>
        <w:t xml:space="preserve">or timing </w:t>
      </w:r>
      <w:r w:rsidRPr="3DA4D049">
        <w:rPr>
          <w:rFonts w:asciiTheme="minorHAnsi" w:hAnsiTheme="minorHAnsi" w:eastAsiaTheme="minorEastAsia" w:cstheme="minorBidi"/>
          <w:color w:val="8C8C96"/>
          <w:szCs w:val="21"/>
        </w:rPr>
        <w:t xml:space="preserve">of construction, </w:t>
      </w:r>
      <w:r w:rsidRPr="3DA4D049" w:rsidR="4748AF27">
        <w:rPr>
          <w:rFonts w:asciiTheme="minorHAnsi" w:hAnsiTheme="minorHAnsi" w:eastAsiaTheme="minorEastAsia" w:cstheme="minorBidi"/>
          <w:color w:val="8C8C96"/>
          <w:szCs w:val="21"/>
        </w:rPr>
        <w:t>emergency management</w:t>
      </w:r>
      <w:r w:rsidRPr="3DA4D049">
        <w:rPr>
          <w:rFonts w:asciiTheme="minorHAnsi" w:hAnsiTheme="minorHAnsi" w:eastAsiaTheme="minorEastAsia" w:cstheme="minorBidi"/>
          <w:color w:val="8C8C96"/>
          <w:szCs w:val="21"/>
        </w:rPr>
        <w:t>, route</w:t>
      </w:r>
      <w:r w:rsidRPr="3DA4D049" w:rsidR="563D18BB">
        <w:rPr>
          <w:rFonts w:asciiTheme="minorHAnsi" w:hAnsiTheme="minorHAnsi" w:eastAsiaTheme="minorEastAsia" w:cstheme="minorBidi"/>
          <w:color w:val="8C8C96"/>
          <w:szCs w:val="21"/>
        </w:rPr>
        <w:t xml:space="preserve"> selection</w:t>
      </w:r>
      <w:r w:rsidRPr="3DA4D049">
        <w:rPr>
          <w:rFonts w:asciiTheme="minorHAnsi" w:hAnsiTheme="minorHAnsi" w:eastAsiaTheme="minorEastAsia" w:cstheme="minorBidi"/>
          <w:color w:val="8C8C96"/>
          <w:szCs w:val="21"/>
        </w:rPr>
        <w:t>, temporary work</w:t>
      </w:r>
      <w:r w:rsidRPr="3DA4D049" w:rsidR="67DBE869">
        <w:rPr>
          <w:rFonts w:asciiTheme="minorHAnsi" w:hAnsiTheme="minorHAnsi" w:eastAsiaTheme="minorEastAsia" w:cstheme="minorBidi"/>
          <w:color w:val="8C8C96"/>
          <w:szCs w:val="21"/>
        </w:rPr>
        <w:t>sp</w:t>
      </w:r>
      <w:r w:rsidRPr="3DA4D049">
        <w:rPr>
          <w:rFonts w:asciiTheme="minorHAnsi" w:hAnsiTheme="minorHAnsi" w:eastAsiaTheme="minorEastAsia" w:cstheme="minorBidi"/>
          <w:color w:val="8C8C96"/>
          <w:szCs w:val="21"/>
        </w:rPr>
        <w:t>ace, reclamation</w:t>
      </w:r>
      <w:r w:rsidRPr="3DA4D049" w:rsidR="6A572BE3">
        <w:rPr>
          <w:rFonts w:asciiTheme="minorHAnsi" w:hAnsiTheme="minorHAnsi" w:eastAsiaTheme="minorEastAsia" w:cstheme="minorBidi"/>
          <w:color w:val="8C8C96"/>
          <w:szCs w:val="21"/>
        </w:rPr>
        <w:t xml:space="preserve"> or other environmental effects</w:t>
      </w:r>
      <w:r w:rsidRPr="3DA4D049" w:rsidR="607C51BA">
        <w:rPr>
          <w:rFonts w:asciiTheme="minorHAnsi" w:hAnsiTheme="minorHAnsi" w:eastAsiaTheme="minorEastAsia" w:cstheme="minorBidi"/>
          <w:color w:val="8C8C96"/>
          <w:szCs w:val="21"/>
        </w:rPr>
        <w:t>, tolling methodology</w:t>
      </w:r>
      <w:r w:rsidRPr="3DA4D049">
        <w:rPr>
          <w:rFonts w:asciiTheme="minorHAnsi" w:hAnsiTheme="minorHAnsi" w:eastAsiaTheme="minorEastAsia" w:cstheme="minorBidi"/>
          <w:color w:val="8C8C96"/>
          <w:szCs w:val="21"/>
        </w:rPr>
        <w:t>).</w:t>
      </w:r>
    </w:p>
    <w:p w:rsidR="432EFE01" w:rsidP="3DA4D049" w:rsidRDefault="432EFE01" w14:paraId="1EF6E492" w14:textId="4C42FDB9">
      <w:pPr>
        <w:widowControl w:val="0"/>
        <w:rPr>
          <w:rFonts w:asciiTheme="minorHAnsi" w:hAnsiTheme="minorHAnsi" w:eastAsiaTheme="minorEastAsia" w:cstheme="minorBidi"/>
          <w:i/>
          <w:iCs/>
          <w:color w:val="000000" w:themeColor="text1"/>
          <w:szCs w:val="21"/>
        </w:rPr>
      </w:pPr>
    </w:p>
    <w:p w:rsidR="28502B95" w:rsidP="3DA4D049" w:rsidRDefault="40A237C5" w14:paraId="6CC88139" w14:textId="7A410A13">
      <w:pPr>
        <w:widowControl w:val="0"/>
        <w:rPr>
          <w:rFonts w:asciiTheme="minorHAnsi" w:hAnsiTheme="minorHAnsi" w:eastAsiaTheme="minorEastAsia" w:cstheme="minorBidi"/>
          <w:color w:val="000000" w:themeColor="text1"/>
          <w:sz w:val="24"/>
        </w:rPr>
      </w:pPr>
      <w:r w:rsidRPr="3DA4D049">
        <w:rPr>
          <w:rFonts w:asciiTheme="minorHAnsi" w:hAnsiTheme="minorHAnsi" w:eastAsiaTheme="minorEastAsia" w:cstheme="minorBidi"/>
          <w:sz w:val="24"/>
        </w:rPr>
        <w:t>[</w:t>
      </w:r>
      <w:r w:rsidRPr="3DA4D049" w:rsidR="63CDEED4">
        <w:rPr>
          <w:rFonts w:asciiTheme="minorHAnsi" w:hAnsiTheme="minorHAnsi" w:eastAsiaTheme="minorEastAsia" w:cstheme="minorBidi"/>
          <w:sz w:val="24"/>
        </w:rPr>
        <w:t xml:space="preserve">Enter </w:t>
      </w:r>
      <w:r w:rsidRPr="3DA4D049">
        <w:rPr>
          <w:rFonts w:asciiTheme="minorHAnsi" w:hAnsiTheme="minorHAnsi" w:eastAsiaTheme="minorEastAsia" w:cstheme="minorBidi"/>
          <w:sz w:val="24"/>
        </w:rPr>
        <w:t>text</w:t>
      </w:r>
      <w:r w:rsidRPr="3DA4D049" w:rsidR="418ACD5D">
        <w:rPr>
          <w:rFonts w:asciiTheme="minorHAnsi" w:hAnsiTheme="minorHAnsi" w:eastAsiaTheme="minorEastAsia" w:cstheme="minorBidi"/>
          <w:sz w:val="24"/>
        </w:rPr>
        <w:t xml:space="preserve"> here</w:t>
      </w:r>
      <w:r w:rsidRPr="3DA4D049">
        <w:rPr>
          <w:rFonts w:asciiTheme="minorHAnsi" w:hAnsiTheme="minorHAnsi" w:eastAsiaTheme="minorEastAsia" w:cstheme="minorBidi"/>
          <w:sz w:val="24"/>
        </w:rPr>
        <w:t>]</w:t>
      </w:r>
    </w:p>
    <w:p w:rsidR="00D46CBD" w:rsidP="3DA4D049" w:rsidRDefault="00D46CBD" w14:paraId="29B4D08E" w14:textId="77777777">
      <w:pPr>
        <w:rPr>
          <w:rFonts w:asciiTheme="minorHAnsi" w:hAnsiTheme="minorHAnsi" w:eastAsiaTheme="minorEastAsia" w:cstheme="minorBidi"/>
          <w:b/>
          <w:bCs/>
          <w:color w:val="000000"/>
        </w:rPr>
      </w:pPr>
    </w:p>
    <w:p w:rsidR="3DA4D049" w:rsidP="3DA4D049" w:rsidRDefault="3DA4D049" w14:paraId="5453F970" w14:textId="3E33CBA7">
      <w:pPr>
        <w:rPr>
          <w:rFonts w:asciiTheme="minorHAnsi" w:hAnsiTheme="minorHAnsi" w:eastAsiaTheme="minorEastAsia" w:cstheme="minorBidi"/>
          <w:b/>
          <w:bCs/>
          <w:color w:val="000000" w:themeColor="text1"/>
          <w:szCs w:val="21"/>
        </w:rPr>
      </w:pPr>
    </w:p>
    <w:p w:rsidR="4186460B" w:rsidP="3DA4D049" w:rsidRDefault="4186460B" w14:paraId="27302C86" w14:textId="23354991">
      <w:pPr>
        <w:rPr>
          <w:b/>
          <w:bCs/>
          <w:color w:val="000000" w:themeColor="text1"/>
          <w:sz w:val="28"/>
          <w:szCs w:val="28"/>
        </w:rPr>
      </w:pPr>
      <w:r w:rsidRPr="3DA4D049">
        <w:rPr>
          <w:rFonts w:asciiTheme="minorHAnsi" w:hAnsiTheme="minorHAnsi" w:eastAsiaTheme="minorEastAsia" w:cstheme="minorBidi"/>
          <w:b/>
          <w:bCs/>
          <w:color w:val="000000" w:themeColor="text1"/>
          <w:sz w:val="28"/>
          <w:szCs w:val="28"/>
        </w:rPr>
        <w:t>Reference:</w:t>
      </w:r>
    </w:p>
    <w:p w:rsidRPr="00DA5A49" w:rsidR="00D46CBD" w:rsidP="3DA4D049" w:rsidRDefault="217A87FC" w14:paraId="1897DDDA" w14:textId="77777777">
      <w:pPr>
        <w:widowControl w:val="0"/>
        <w:autoSpaceDE w:val="0"/>
        <w:autoSpaceDN w:val="0"/>
        <w:jc w:val="both"/>
        <w:rPr>
          <w:rFonts w:asciiTheme="minorHAnsi" w:hAnsiTheme="minorHAnsi" w:eastAsiaTheme="minorEastAsia" w:cstheme="minorBidi"/>
          <w:color w:val="595959" w:themeColor="text1" w:themeTint="A6"/>
          <w:szCs w:val="21"/>
        </w:rPr>
      </w:pPr>
      <w:r w:rsidRPr="3DA4D049">
        <w:rPr>
          <w:rFonts w:asciiTheme="minorHAnsi" w:hAnsiTheme="minorHAnsi" w:eastAsiaTheme="minorEastAsia" w:cstheme="minorBidi"/>
          <w:color w:val="8C8C96"/>
          <w:szCs w:val="21"/>
        </w:rPr>
        <w:t>Include one or more references to allow participants and the Commission to find the document that led to your question. All references must be documents (filings) that are on the Canada Energy Regulator’s public registry (sometimes called REGDOCS). Each filing has a unique filing identification number that appears at the beginning of the title of that filing. Page number(s) should also be included.</w:t>
      </w:r>
    </w:p>
    <w:p w:rsidRPr="00DA5A49" w:rsidR="00D46CBD" w:rsidP="3DA4D049" w:rsidRDefault="00D46CBD" w14:paraId="1526B576" w14:textId="77777777">
      <w:pPr>
        <w:pStyle w:val="ListParagraph"/>
        <w:ind w:left="1440"/>
        <w:jc w:val="both"/>
        <w:rPr>
          <w:rFonts w:asciiTheme="minorHAnsi" w:hAnsiTheme="minorHAnsi" w:eastAsiaTheme="minorEastAsia" w:cstheme="minorBidi"/>
          <w:color w:val="8C8C96"/>
          <w:szCs w:val="21"/>
        </w:rPr>
      </w:pPr>
    </w:p>
    <w:p w:rsidR="199D63C2" w:rsidP="3DA4D049" w:rsidRDefault="7B964ADA" w14:paraId="2B88D043" w14:textId="4E2494A2">
      <w:pPr>
        <w:rPr>
          <w:rFonts w:asciiTheme="minorHAnsi" w:hAnsiTheme="minorHAnsi" w:eastAsiaTheme="minorEastAsia" w:cstheme="minorBidi"/>
          <w:b/>
          <w:bCs/>
          <w:color w:val="8C8C96"/>
          <w:szCs w:val="21"/>
        </w:rPr>
      </w:pPr>
      <w:r w:rsidRPr="3DA4D049">
        <w:rPr>
          <w:rFonts w:asciiTheme="minorHAnsi" w:hAnsiTheme="minorHAnsi" w:eastAsiaTheme="minorEastAsia" w:cstheme="minorBidi"/>
          <w:b/>
          <w:bCs/>
          <w:color w:val="8C8C96"/>
          <w:szCs w:val="21"/>
        </w:rPr>
        <w:t xml:space="preserve">Reference style: </w:t>
      </w:r>
    </w:p>
    <w:p w:rsidR="199D63C2" w:rsidP="3DA4D049" w:rsidRDefault="199D63C2" w14:paraId="24F93494" w14:textId="4E696F86">
      <w:pPr>
        <w:rPr>
          <w:rFonts w:asciiTheme="minorHAnsi" w:hAnsiTheme="minorHAnsi" w:eastAsiaTheme="minorEastAsia" w:cstheme="minorBidi"/>
          <w:color w:val="595959" w:themeColor="text1" w:themeTint="A6"/>
          <w:szCs w:val="21"/>
        </w:rPr>
      </w:pPr>
      <w:r>
        <w:tab/>
      </w:r>
      <w:r w:rsidRPr="3DA4D049" w:rsidR="7B964ADA">
        <w:rPr>
          <w:rFonts w:asciiTheme="minorHAnsi" w:hAnsiTheme="minorHAnsi" w:eastAsiaTheme="minorEastAsia" w:cstheme="minorBidi"/>
          <w:color w:val="595959" w:themeColor="text1" w:themeTint="A6"/>
          <w:szCs w:val="21"/>
        </w:rPr>
        <w:t xml:space="preserve">Reference #: Filing ID </w:t>
      </w:r>
      <w:r w:rsidRPr="3DA4D049" w:rsidR="65205B28">
        <w:rPr>
          <w:rFonts w:asciiTheme="minorHAnsi" w:hAnsiTheme="minorHAnsi" w:eastAsiaTheme="minorEastAsia" w:cstheme="minorBidi"/>
          <w:color w:val="595959" w:themeColor="text1" w:themeTint="A6"/>
          <w:szCs w:val="21"/>
        </w:rPr>
        <w:t>(</w:t>
      </w:r>
      <w:r w:rsidRPr="3DA4D049" w:rsidR="7B964ADA">
        <w:rPr>
          <w:rFonts w:asciiTheme="minorHAnsi" w:hAnsiTheme="minorHAnsi" w:eastAsiaTheme="minorEastAsia" w:cstheme="minorBidi"/>
          <w:color w:val="595959" w:themeColor="text1" w:themeTint="A6"/>
          <w:szCs w:val="21"/>
        </w:rPr>
        <w:t>hyperlink if possible</w:t>
      </w:r>
      <w:r w:rsidRPr="3DA4D049" w:rsidR="77D3C890">
        <w:rPr>
          <w:rFonts w:asciiTheme="minorHAnsi" w:hAnsiTheme="minorHAnsi" w:eastAsiaTheme="minorEastAsia" w:cstheme="minorBidi"/>
          <w:color w:val="595959" w:themeColor="text1" w:themeTint="A6"/>
          <w:szCs w:val="21"/>
        </w:rPr>
        <w:t>)</w:t>
      </w:r>
      <w:r w:rsidRPr="3DA4D049" w:rsidR="7B964ADA">
        <w:rPr>
          <w:rFonts w:asciiTheme="minorHAnsi" w:hAnsiTheme="minorHAnsi" w:eastAsiaTheme="minorEastAsia" w:cstheme="minorBidi"/>
          <w:color w:val="595959" w:themeColor="text1" w:themeTint="A6"/>
          <w:szCs w:val="21"/>
        </w:rPr>
        <w:t>, Author, Title, PDF page number</w:t>
      </w:r>
    </w:p>
    <w:p w:rsidR="4486F564" w:rsidP="3DA4D049" w:rsidRDefault="4486F564" w14:paraId="7FED1956" w14:textId="7B37293D">
      <w:pPr>
        <w:ind w:left="720"/>
        <w:rPr>
          <w:rFonts w:asciiTheme="minorHAnsi" w:hAnsiTheme="minorHAnsi" w:eastAsiaTheme="minorEastAsia" w:cstheme="minorBidi"/>
          <w:color w:val="8C8C96"/>
          <w:szCs w:val="21"/>
        </w:rPr>
      </w:pPr>
    </w:p>
    <w:p w:rsidR="00D46CBD" w:rsidP="3DA4D049" w:rsidRDefault="7C4B9EC9" w14:paraId="323B90D2" w14:textId="4C835825">
      <w:pPr>
        <w:rPr>
          <w:rFonts w:asciiTheme="minorHAnsi" w:hAnsiTheme="minorHAnsi" w:eastAsiaTheme="minorEastAsia" w:cstheme="minorBidi"/>
          <w:b/>
          <w:bCs/>
          <w:color w:val="8C8C96"/>
          <w:szCs w:val="21"/>
        </w:rPr>
      </w:pPr>
      <w:r w:rsidRPr="3DA4D049">
        <w:rPr>
          <w:rFonts w:asciiTheme="minorHAnsi" w:hAnsiTheme="minorHAnsi" w:eastAsiaTheme="minorEastAsia" w:cstheme="minorBidi"/>
          <w:b/>
          <w:bCs/>
          <w:color w:val="8C8C96"/>
          <w:szCs w:val="21"/>
        </w:rPr>
        <w:t>Example:</w:t>
      </w:r>
      <w:r w:rsidRPr="3DA4D049" w:rsidR="13BFB01E">
        <w:rPr>
          <w:rFonts w:asciiTheme="minorHAnsi" w:hAnsiTheme="minorHAnsi" w:eastAsiaTheme="minorEastAsia" w:cstheme="minorBidi"/>
          <w:b/>
          <w:bCs/>
          <w:color w:val="8C8C96"/>
          <w:szCs w:val="21"/>
        </w:rPr>
        <w:t xml:space="preserve"> </w:t>
      </w:r>
    </w:p>
    <w:p w:rsidR="00D46CBD" w:rsidP="3DA4D049" w:rsidRDefault="7002D3AF" w14:paraId="5627D975" w14:textId="26073BE1">
      <w:pPr>
        <w:rPr>
          <w:rFonts w:asciiTheme="minorHAnsi" w:hAnsiTheme="minorHAnsi" w:eastAsiaTheme="minorEastAsia" w:cstheme="minorBidi"/>
          <w:color w:val="8C8C96"/>
          <w:szCs w:val="21"/>
          <w:lang w:val="en"/>
        </w:rPr>
      </w:pPr>
      <w:r w:rsidRPr="3DA4D049">
        <w:rPr>
          <w:rFonts w:asciiTheme="minorHAnsi" w:hAnsiTheme="minorHAnsi" w:eastAsiaTheme="minorEastAsia" w:cstheme="minorBidi"/>
          <w:color w:val="8C8C96"/>
          <w:szCs w:val="21"/>
          <w:lang w:val="en"/>
        </w:rPr>
        <w:t xml:space="preserve">Reference 1: </w:t>
      </w:r>
      <w:hyperlink w:history="1" r:id="rId10">
        <w:r w:rsidRPr="3DA4D049">
          <w:rPr>
            <w:rStyle w:val="Hyperlink"/>
            <w:rFonts w:cs="Arial"/>
            <w:i/>
            <w:iCs/>
            <w:szCs w:val="21"/>
            <w:lang w:val="en"/>
          </w:rPr>
          <w:t>C08618</w:t>
        </w:r>
      </w:hyperlink>
      <w:r w:rsidRPr="3DA4D049">
        <w:rPr>
          <w:rFonts w:asciiTheme="minorHAnsi" w:hAnsiTheme="minorHAnsi" w:eastAsiaTheme="minorEastAsia" w:cstheme="minorBidi"/>
          <w:color w:val="8C8C96"/>
          <w:szCs w:val="21"/>
          <w:lang w:val="en"/>
        </w:rPr>
        <w:t xml:space="preserve">, NGTL, NGTL West Path Delivery 2022 </w:t>
      </w:r>
      <w:r w:rsidRPr="3DA4D049" w:rsidR="250C79AD">
        <w:rPr>
          <w:rFonts w:asciiTheme="minorHAnsi" w:hAnsiTheme="minorHAnsi" w:eastAsiaTheme="minorEastAsia" w:cstheme="minorBidi"/>
          <w:color w:val="8C8C96"/>
          <w:szCs w:val="21"/>
          <w:lang w:val="en"/>
        </w:rPr>
        <w:t>Project Update</w:t>
      </w:r>
      <w:r w:rsidRPr="3DA4D049">
        <w:rPr>
          <w:rFonts w:asciiTheme="minorHAnsi" w:hAnsiTheme="minorHAnsi" w:eastAsiaTheme="minorEastAsia" w:cstheme="minorBidi"/>
          <w:color w:val="8C8C96"/>
          <w:szCs w:val="21"/>
          <w:lang w:val="en"/>
        </w:rPr>
        <w:t xml:space="preserve">, PDF </w:t>
      </w:r>
      <w:r w:rsidRPr="3DA4D049" w:rsidR="0A204AD7">
        <w:rPr>
          <w:rFonts w:asciiTheme="minorHAnsi" w:hAnsiTheme="minorHAnsi" w:eastAsiaTheme="minorEastAsia" w:cstheme="minorBidi"/>
          <w:color w:val="8C8C96"/>
          <w:szCs w:val="21"/>
          <w:lang w:val="en"/>
        </w:rPr>
        <w:t>p</w:t>
      </w:r>
      <w:r w:rsidRPr="3DA4D049">
        <w:rPr>
          <w:rFonts w:asciiTheme="minorHAnsi" w:hAnsiTheme="minorHAnsi" w:eastAsiaTheme="minorEastAsia" w:cstheme="minorBidi"/>
          <w:color w:val="8C8C96"/>
          <w:szCs w:val="21"/>
          <w:lang w:val="en"/>
        </w:rPr>
        <w:t>age</w:t>
      </w:r>
      <w:r w:rsidRPr="3DA4D049" w:rsidR="720762DE">
        <w:rPr>
          <w:rFonts w:asciiTheme="minorHAnsi" w:hAnsiTheme="minorHAnsi" w:eastAsiaTheme="minorEastAsia" w:cstheme="minorBidi"/>
          <w:color w:val="8C8C96"/>
          <w:szCs w:val="21"/>
          <w:lang w:val="en"/>
        </w:rPr>
        <w:t xml:space="preserve"> </w:t>
      </w:r>
      <w:r w:rsidRPr="3DA4D049" w:rsidR="009BF779">
        <w:rPr>
          <w:rFonts w:asciiTheme="minorHAnsi" w:hAnsiTheme="minorHAnsi" w:eastAsiaTheme="minorEastAsia" w:cstheme="minorBidi"/>
          <w:color w:val="8C8C96"/>
          <w:szCs w:val="21"/>
          <w:lang w:val="en"/>
        </w:rPr>
        <w:t>6</w:t>
      </w:r>
    </w:p>
    <w:p w:rsidRPr="00335A08" w:rsidR="00D46CBD" w:rsidP="3DA4D049" w:rsidRDefault="00D46CBD" w14:paraId="7F27C58A" w14:textId="13DDD8E5">
      <w:pPr>
        <w:rPr>
          <w:rFonts w:asciiTheme="minorHAnsi" w:hAnsiTheme="minorHAnsi" w:eastAsiaTheme="minorEastAsia" w:cstheme="minorBidi"/>
          <w:color w:val="767171" w:themeColor="background2" w:themeShade="80"/>
          <w:szCs w:val="21"/>
          <w:lang w:val="en"/>
        </w:rPr>
      </w:pPr>
    </w:p>
    <w:p w:rsidRPr="00335A08" w:rsidR="00D46CBD" w:rsidP="3DA4D049" w:rsidRDefault="009BF779" w14:paraId="2A4F88C3" w14:textId="6C85EE06">
      <w:pPr>
        <w:widowControl w:val="0"/>
        <w:rPr>
          <w:rFonts w:asciiTheme="minorHAnsi" w:hAnsiTheme="minorHAnsi" w:eastAsiaTheme="minorEastAsia" w:cstheme="minorBidi"/>
          <w:sz w:val="24"/>
        </w:rPr>
      </w:pPr>
      <w:r w:rsidRPr="3DA4D049">
        <w:rPr>
          <w:rFonts w:asciiTheme="minorHAnsi" w:hAnsiTheme="minorHAnsi" w:eastAsiaTheme="minorEastAsia" w:cstheme="minorBidi"/>
          <w:sz w:val="24"/>
        </w:rPr>
        <w:t>[Enter text here]</w:t>
      </w:r>
    </w:p>
    <w:p w:rsidRPr="00335A08" w:rsidR="00D46CBD" w:rsidP="3DA4D049" w:rsidRDefault="00D46CBD" w14:paraId="21743204" w14:textId="4B6BE116">
      <w:pPr>
        <w:rPr>
          <w:szCs w:val="21"/>
        </w:rPr>
      </w:pPr>
    </w:p>
    <w:p w:rsidR="3DA4D049" w:rsidP="3DA4D049" w:rsidRDefault="3DA4D049" w14:paraId="07D421E1" w14:textId="551048A6">
      <w:pPr>
        <w:rPr>
          <w:szCs w:val="21"/>
        </w:rPr>
      </w:pPr>
    </w:p>
    <w:p w:rsidR="07941143" w:rsidP="3DA4D049" w:rsidRDefault="07941143" w14:paraId="1B19A466" w14:textId="188E8DF5">
      <w:pPr>
        <w:rPr>
          <w:rFonts w:asciiTheme="minorHAnsi" w:hAnsiTheme="minorHAnsi" w:eastAsiaTheme="minorEastAsia" w:cstheme="minorBidi"/>
          <w:b/>
          <w:bCs/>
          <w:color w:val="000000" w:themeColor="text1"/>
          <w:sz w:val="28"/>
          <w:szCs w:val="28"/>
        </w:rPr>
      </w:pPr>
      <w:r w:rsidRPr="3DA4D049">
        <w:rPr>
          <w:rFonts w:asciiTheme="minorHAnsi" w:hAnsiTheme="minorHAnsi" w:eastAsiaTheme="minorEastAsia" w:cstheme="minorBidi"/>
          <w:b/>
          <w:bCs/>
          <w:color w:val="000000" w:themeColor="text1"/>
          <w:sz w:val="28"/>
          <w:szCs w:val="28"/>
        </w:rPr>
        <w:t>Preamble</w:t>
      </w:r>
      <w:r w:rsidRPr="3DA4D049" w:rsidR="51F8BEC3">
        <w:rPr>
          <w:rFonts w:asciiTheme="minorHAnsi" w:hAnsiTheme="minorHAnsi" w:eastAsiaTheme="minorEastAsia" w:cstheme="minorBidi"/>
          <w:b/>
          <w:bCs/>
          <w:color w:val="000000" w:themeColor="text1"/>
          <w:sz w:val="28"/>
          <w:szCs w:val="28"/>
        </w:rPr>
        <w:t>:</w:t>
      </w:r>
    </w:p>
    <w:p w:rsidRPr="00335A08" w:rsidR="00D46CBD" w:rsidP="3DA4D049" w:rsidRDefault="217A87FC" w14:paraId="591E4C5E" w14:textId="77777777">
      <w:pPr>
        <w:pStyle w:val="ListParagraph"/>
        <w:widowControl w:val="0"/>
        <w:numPr>
          <w:ilvl w:val="0"/>
          <w:numId w:val="6"/>
        </w:numPr>
        <w:autoSpaceDE w:val="0"/>
        <w:autoSpaceDN w:val="0"/>
        <w:rPr>
          <w:rFonts w:asciiTheme="minorHAnsi" w:hAnsiTheme="minorHAnsi" w:eastAsiaTheme="minorEastAsia" w:cstheme="minorBidi"/>
          <w:color w:val="000000" w:themeColor="text1"/>
        </w:rPr>
      </w:pPr>
      <w:r w:rsidRPr="3DA4D049">
        <w:rPr>
          <w:rFonts w:asciiTheme="minorHAnsi" w:hAnsiTheme="minorHAnsi" w:eastAsiaTheme="minorEastAsia" w:cstheme="minorBidi"/>
          <w:color w:val="8C8C96"/>
        </w:rPr>
        <w:t>Summarize what was said in the reference that has caused you to ask the question.</w:t>
      </w:r>
    </w:p>
    <w:p w:rsidR="217A87FC" w:rsidP="3DA4D049" w:rsidRDefault="217A87FC" w14:paraId="7089F919" w14:textId="020AC8BC">
      <w:pPr>
        <w:pStyle w:val="ListParagraph"/>
        <w:widowControl w:val="0"/>
        <w:numPr>
          <w:ilvl w:val="0"/>
          <w:numId w:val="6"/>
        </w:numPr>
        <w:rPr>
          <w:rFonts w:asciiTheme="minorHAnsi" w:hAnsiTheme="minorHAnsi" w:eastAsiaTheme="minorEastAsia" w:cstheme="minorBidi"/>
          <w:color w:val="000000" w:themeColor="text1"/>
        </w:rPr>
      </w:pPr>
      <w:r w:rsidRPr="3DA4D049">
        <w:rPr>
          <w:rFonts w:asciiTheme="minorHAnsi" w:hAnsiTheme="minorHAnsi" w:eastAsiaTheme="minorEastAsia" w:cstheme="minorBidi"/>
          <w:color w:val="8C8C96"/>
        </w:rPr>
        <w:t>Briefly describe why you feel that more information is required on that topic.</w:t>
      </w:r>
    </w:p>
    <w:p w:rsidR="3DA4D049" w:rsidP="3DA4D049" w:rsidRDefault="3DA4D049" w14:paraId="5A890C09" w14:textId="2872853C">
      <w:pPr>
        <w:widowControl w:val="0"/>
        <w:spacing w:line="360" w:lineRule="auto"/>
        <w:rPr>
          <w:color w:val="8C8C96"/>
          <w:szCs w:val="21"/>
        </w:rPr>
      </w:pPr>
    </w:p>
    <w:p w:rsidR="76B21609" w:rsidP="3DA4D049" w:rsidRDefault="76B21609" w14:paraId="50E6F526" w14:textId="78E0EC35">
      <w:pPr>
        <w:widowControl w:val="0"/>
        <w:rPr>
          <w:rFonts w:asciiTheme="minorHAnsi" w:hAnsiTheme="minorHAnsi" w:eastAsiaTheme="minorEastAsia" w:cstheme="minorBidi"/>
          <w:b/>
          <w:bCs/>
          <w:color w:val="8C8C96"/>
        </w:rPr>
      </w:pPr>
      <w:r w:rsidRPr="3DA4D049">
        <w:rPr>
          <w:rFonts w:asciiTheme="minorHAnsi" w:hAnsiTheme="minorHAnsi" w:eastAsiaTheme="minorEastAsia" w:cstheme="minorBidi"/>
          <w:b/>
          <w:bCs/>
          <w:color w:val="8C8C96"/>
        </w:rPr>
        <w:t>Example preamble style:</w:t>
      </w:r>
    </w:p>
    <w:p w:rsidR="76B21609" w:rsidP="3DA4D049" w:rsidRDefault="76B21609" w14:paraId="54C90874" w14:textId="51ECBE24">
      <w:pPr>
        <w:tabs>
          <w:tab w:val="left" w:pos="360"/>
        </w:tabs>
        <w:rPr>
          <w:rFonts w:asciiTheme="minorHAnsi" w:hAnsiTheme="minorHAnsi" w:eastAsiaTheme="minorEastAsia" w:cstheme="minorBidi"/>
          <w:i/>
          <w:iCs/>
          <w:color w:val="8C8C96"/>
          <w:lang w:val="en"/>
        </w:rPr>
      </w:pPr>
      <w:r w:rsidRPr="3DA4D049">
        <w:rPr>
          <w:rFonts w:asciiTheme="minorHAnsi" w:hAnsiTheme="minorHAnsi" w:eastAsiaTheme="minorEastAsia" w:cstheme="minorBidi"/>
          <w:color w:val="8C8C96"/>
          <w:lang w:val="en"/>
        </w:rPr>
        <w:t>In Reference 1, [provide wording to what is said in the reference that you wish to highlight]</w:t>
      </w:r>
      <w:r w:rsidRPr="3DA4D049">
        <w:rPr>
          <w:rFonts w:asciiTheme="minorHAnsi" w:hAnsiTheme="minorHAnsi" w:eastAsiaTheme="minorEastAsia" w:cstheme="minorBidi"/>
          <w:i/>
          <w:iCs/>
          <w:color w:val="8C8C96"/>
          <w:lang w:val="en"/>
        </w:rPr>
        <w:t>.</w:t>
      </w:r>
      <w:r w:rsidRPr="3DA4D049">
        <w:rPr>
          <w:rFonts w:asciiTheme="minorHAnsi" w:hAnsiTheme="minorHAnsi" w:eastAsiaTheme="minorEastAsia" w:cstheme="minorBidi"/>
          <w:color w:val="8C8C96"/>
          <w:sz w:val="24"/>
        </w:rPr>
        <w:t xml:space="preserve"> </w:t>
      </w:r>
    </w:p>
    <w:p w:rsidR="3DA4D049" w:rsidP="3DA4D049" w:rsidRDefault="3DA4D049" w14:paraId="7CDF9B2A" w14:textId="2A242BAE">
      <w:pPr>
        <w:tabs>
          <w:tab w:val="left" w:pos="360"/>
        </w:tabs>
        <w:rPr>
          <w:szCs w:val="21"/>
        </w:rPr>
      </w:pPr>
    </w:p>
    <w:p w:rsidR="039EFA99" w:rsidP="3DA4D049" w:rsidRDefault="039EFA99" w14:paraId="2A3F6248" w14:textId="41996CF6">
      <w:pPr>
        <w:widowControl w:val="0"/>
        <w:rPr>
          <w:rFonts w:asciiTheme="minorHAnsi" w:hAnsiTheme="minorHAnsi" w:eastAsiaTheme="minorEastAsia" w:cstheme="minorBidi"/>
          <w:sz w:val="24"/>
        </w:rPr>
      </w:pPr>
      <w:r w:rsidRPr="3DA4D049">
        <w:rPr>
          <w:rFonts w:asciiTheme="minorHAnsi" w:hAnsiTheme="minorHAnsi" w:eastAsiaTheme="minorEastAsia" w:cstheme="minorBidi"/>
          <w:sz w:val="24"/>
        </w:rPr>
        <w:t>[Enter text here]</w:t>
      </w:r>
    </w:p>
    <w:p w:rsidR="3DA4D049" w:rsidP="3DA4D049" w:rsidRDefault="3DA4D049" w14:paraId="25AF6DF6" w14:textId="0026911A">
      <w:pPr>
        <w:tabs>
          <w:tab w:val="left" w:pos="360"/>
        </w:tabs>
        <w:rPr>
          <w:i/>
          <w:iCs/>
          <w:szCs w:val="21"/>
          <w:lang w:val="en"/>
        </w:rPr>
      </w:pPr>
    </w:p>
    <w:p w:rsidR="3DA4D049" w:rsidP="3DA4D049" w:rsidRDefault="3DA4D049" w14:paraId="233E2381" w14:textId="784B44EC">
      <w:pPr>
        <w:rPr>
          <w:b/>
          <w:bCs/>
          <w:szCs w:val="21"/>
        </w:rPr>
      </w:pPr>
    </w:p>
    <w:p w:rsidRPr="00335A08" w:rsidR="00D46CBD" w:rsidP="3DA4D049" w:rsidRDefault="2F345670" w14:paraId="536793B5" w14:textId="0DB2D7A8">
      <w:pPr>
        <w:rPr>
          <w:rFonts w:asciiTheme="minorHAnsi" w:hAnsiTheme="minorHAnsi" w:eastAsiaTheme="minorEastAsia" w:cstheme="minorBidi"/>
          <w:b/>
          <w:bCs/>
          <w:color w:val="000000"/>
          <w:sz w:val="28"/>
          <w:szCs w:val="28"/>
        </w:rPr>
      </w:pPr>
      <w:r w:rsidRPr="3DA4D049">
        <w:rPr>
          <w:rFonts w:asciiTheme="minorHAnsi" w:hAnsiTheme="minorHAnsi" w:eastAsiaTheme="minorEastAsia" w:cstheme="minorBidi"/>
          <w:b/>
          <w:bCs/>
          <w:color w:val="000000" w:themeColor="text1"/>
          <w:sz w:val="28"/>
          <w:szCs w:val="28"/>
        </w:rPr>
        <w:t>Specific, Pointed Questions:</w:t>
      </w:r>
    </w:p>
    <w:p w:rsidRPr="00DA5A49" w:rsidR="00D46CBD" w:rsidP="3DA4D049" w:rsidRDefault="217A87FC" w14:paraId="479A7293" w14:textId="77777777">
      <w:pPr>
        <w:pStyle w:val="ListParagraph"/>
        <w:widowControl w:val="0"/>
        <w:numPr>
          <w:ilvl w:val="0"/>
          <w:numId w:val="6"/>
        </w:numPr>
        <w:autoSpaceDE w:val="0"/>
        <w:autoSpaceDN w:val="0"/>
        <w:rPr>
          <w:rFonts w:asciiTheme="minorHAnsi" w:hAnsiTheme="minorHAnsi" w:eastAsiaTheme="minorEastAsia" w:cstheme="minorBidi"/>
          <w:color w:val="000000" w:themeColor="text1"/>
        </w:rPr>
      </w:pPr>
      <w:r w:rsidRPr="3DA4D049">
        <w:rPr>
          <w:rFonts w:asciiTheme="minorHAnsi" w:hAnsiTheme="minorHAnsi" w:eastAsiaTheme="minorEastAsia" w:cstheme="minorBidi"/>
          <w:color w:val="8C8C96"/>
        </w:rPr>
        <w:lastRenderedPageBreak/>
        <w:t>For each specific question, identify the reference from above to which it relates.</w:t>
      </w:r>
    </w:p>
    <w:p w:rsidRPr="00DA5A49" w:rsidR="00D46CBD" w:rsidP="3DA4D049" w:rsidRDefault="217A87FC" w14:paraId="0B2A59DB" w14:textId="77777777">
      <w:pPr>
        <w:pStyle w:val="ListParagraph"/>
        <w:widowControl w:val="0"/>
        <w:numPr>
          <w:ilvl w:val="0"/>
          <w:numId w:val="6"/>
        </w:numPr>
        <w:autoSpaceDE w:val="0"/>
        <w:autoSpaceDN w:val="0"/>
        <w:rPr>
          <w:rFonts w:asciiTheme="minorHAnsi" w:hAnsiTheme="minorHAnsi" w:eastAsiaTheme="minorEastAsia" w:cstheme="minorBidi"/>
          <w:color w:val="000000" w:themeColor="text1"/>
        </w:rPr>
      </w:pPr>
      <w:r w:rsidRPr="3DA4D049">
        <w:rPr>
          <w:rFonts w:asciiTheme="minorHAnsi" w:hAnsiTheme="minorHAnsi" w:eastAsiaTheme="minorEastAsia" w:cstheme="minorBidi"/>
          <w:color w:val="8C8C96"/>
        </w:rPr>
        <w:t xml:space="preserve">The more specific and pointed questions are, the more likely it is that the party being asked the question will be able to understand what is being asked, and to provide the desired information. </w:t>
      </w:r>
    </w:p>
    <w:p w:rsidRPr="00DA5A49" w:rsidR="00D46CBD" w:rsidP="3DA4D049" w:rsidRDefault="217A87FC" w14:paraId="72C5E1F9" w14:textId="77777777">
      <w:pPr>
        <w:pStyle w:val="ListParagraph"/>
        <w:widowControl w:val="0"/>
        <w:numPr>
          <w:ilvl w:val="0"/>
          <w:numId w:val="6"/>
        </w:numPr>
        <w:autoSpaceDE w:val="0"/>
        <w:autoSpaceDN w:val="0"/>
        <w:rPr>
          <w:rFonts w:asciiTheme="minorHAnsi" w:hAnsiTheme="minorHAnsi" w:eastAsiaTheme="minorEastAsia" w:cstheme="minorBidi"/>
          <w:color w:val="000000" w:themeColor="text1"/>
        </w:rPr>
      </w:pPr>
      <w:r w:rsidRPr="3DA4D049">
        <w:rPr>
          <w:rFonts w:asciiTheme="minorHAnsi" w:hAnsiTheme="minorHAnsi" w:eastAsiaTheme="minorEastAsia" w:cstheme="minorBidi"/>
          <w:color w:val="8C8C96"/>
        </w:rPr>
        <w:t>If you have more than one question, number your questions.</w:t>
      </w:r>
    </w:p>
    <w:p w:rsidRPr="00DA5A49" w:rsidR="00D46CBD" w:rsidP="1BC6B605" w:rsidRDefault="3DA4D049" w14:paraId="601B1F6B" w14:noSpellErr="1" w14:textId="1FFA551A">
      <w:pPr>
        <w:widowControl w:val="0"/>
        <w:rPr>
          <w:lang w:val="en"/>
        </w:rPr>
      </w:pPr>
    </w:p>
    <w:p w:rsidRPr="00335A08" w:rsidR="00D46CBD" w:rsidP="3DA4D049" w:rsidRDefault="7A7B7AC0" w14:paraId="5C7170FE" w14:textId="083E2A8F">
      <w:pPr>
        <w:tabs>
          <w:tab w:val="left" w:pos="1080"/>
        </w:tabs>
        <w:rPr>
          <w:rFonts w:asciiTheme="minorHAnsi" w:hAnsiTheme="minorHAnsi" w:eastAsiaTheme="minorEastAsia" w:cstheme="minorBidi"/>
          <w:b/>
          <w:bCs/>
          <w:sz w:val="24"/>
        </w:rPr>
      </w:pPr>
      <w:r w:rsidRPr="3DA4D049">
        <w:rPr>
          <w:rFonts w:asciiTheme="minorHAnsi" w:hAnsiTheme="minorHAnsi" w:eastAsiaTheme="minorEastAsia" w:cstheme="minorBidi"/>
          <w:b/>
          <w:bCs/>
          <w:sz w:val="24"/>
          <w:lang w:val="en"/>
        </w:rPr>
        <w:t>Question</w:t>
      </w:r>
      <w:r w:rsidRPr="3DA4D049" w:rsidR="4190F3ED">
        <w:rPr>
          <w:rFonts w:asciiTheme="minorHAnsi" w:hAnsiTheme="minorHAnsi" w:eastAsiaTheme="minorEastAsia" w:cstheme="minorBidi"/>
          <w:b/>
          <w:bCs/>
          <w:sz w:val="24"/>
          <w:lang w:val="en"/>
        </w:rPr>
        <w:t>s</w:t>
      </w:r>
      <w:r w:rsidRPr="3DA4D049">
        <w:rPr>
          <w:rFonts w:asciiTheme="minorHAnsi" w:hAnsiTheme="minorHAnsi" w:eastAsiaTheme="minorEastAsia" w:cstheme="minorBidi"/>
          <w:b/>
          <w:bCs/>
          <w:sz w:val="24"/>
          <w:lang w:val="en"/>
        </w:rPr>
        <w:t xml:space="preserve">: </w:t>
      </w:r>
    </w:p>
    <w:p w:rsidR="5527A91C" w:rsidP="3DA4D049" w:rsidRDefault="5527A91C" w14:paraId="680FDE0A" w14:textId="1FB53094">
      <w:pPr>
        <w:widowControl w:val="0"/>
        <w:rPr>
          <w:rFonts w:asciiTheme="minorHAnsi" w:hAnsiTheme="minorHAnsi" w:eastAsiaTheme="minorEastAsia" w:cstheme="minorBidi"/>
          <w:sz w:val="24"/>
        </w:rPr>
      </w:pPr>
      <w:r w:rsidRPr="3DA4D049">
        <w:rPr>
          <w:rFonts w:asciiTheme="minorHAnsi" w:hAnsiTheme="minorHAnsi" w:eastAsiaTheme="minorEastAsia" w:cstheme="minorBidi"/>
          <w:sz w:val="24"/>
        </w:rPr>
        <w:t>[Enter text here]</w:t>
      </w:r>
    </w:p>
    <w:p w:rsidR="3DA4D049" w:rsidP="3DA4D049" w:rsidRDefault="3DA4D049" w14:paraId="2B74BE15" w14:textId="3950E913">
      <w:pPr>
        <w:rPr>
          <w:color w:val="000000" w:themeColor="text1"/>
          <w:szCs w:val="21"/>
        </w:rPr>
      </w:pPr>
    </w:p>
    <w:p w:rsidRPr="00335A08" w:rsidR="00D46CBD" w:rsidP="3DA4D049" w:rsidRDefault="00D46CBD" w14:paraId="0708A2A8" w14:textId="77777777">
      <w:pPr>
        <w:rPr>
          <w:rFonts w:asciiTheme="minorHAnsi" w:hAnsiTheme="minorHAnsi" w:eastAsiaTheme="minorEastAsia" w:cstheme="minorBidi"/>
          <w:color w:val="FFFFFF" w:themeColor="background1"/>
        </w:rPr>
      </w:pPr>
    </w:p>
    <w:tbl>
      <w:tblPr>
        <w:tblStyle w:val="TableGrid"/>
        <w:tblW w:w="0" w:type="auto"/>
        <w:tblBorders>
          <w:top w:val="single" w:color="2F9D6D" w:sz="4" w:space="0"/>
          <w:left w:val="single" w:color="2F9D6D" w:sz="4" w:space="0"/>
          <w:bottom w:val="single" w:color="2F9D6D" w:sz="4" w:space="0"/>
          <w:right w:val="single" w:color="2F9D6D" w:sz="4" w:space="0"/>
          <w:insideH w:val="single" w:color="2F9D6D" w:sz="4" w:space="0"/>
          <w:insideV w:val="single" w:color="2F9D6D" w:sz="4" w:space="0"/>
        </w:tblBorders>
        <w:tblLook w:val="04A0" w:firstRow="1" w:lastRow="0" w:firstColumn="1" w:lastColumn="0" w:noHBand="0" w:noVBand="1"/>
      </w:tblPr>
      <w:tblGrid>
        <w:gridCol w:w="8630"/>
      </w:tblGrid>
      <w:tr w:rsidRPr="00D46CBD" w:rsidR="00D46CBD" w:rsidTr="3DA4D049" w14:paraId="7A062313" w14:textId="77777777">
        <w:trPr>
          <w:trHeight w:val="495"/>
        </w:trPr>
        <w:tc>
          <w:tcPr>
            <w:tcW w:w="8630" w:type="dxa"/>
            <w:shd w:val="clear" w:color="auto" w:fill="2F9D6D"/>
          </w:tcPr>
          <w:p w:rsidRPr="00D46CBD" w:rsidR="00D46CBD" w:rsidP="3DA4D049" w:rsidRDefault="7A7B7AC0" w14:paraId="7154CD76" w14:textId="77777777">
            <w:pPr>
              <w:pStyle w:val="Heading1"/>
              <w:numPr>
                <w:ilvl w:val="0"/>
                <w:numId w:val="0"/>
              </w:numPr>
              <w:spacing w:line="480" w:lineRule="auto"/>
              <w:outlineLvl w:val="0"/>
              <w:rPr>
                <w:bCs/>
                <w:color w:val="FFFFFF" w:themeColor="background1"/>
              </w:rPr>
            </w:pPr>
            <w:r w:rsidRPr="3DA4D049">
              <w:rPr>
                <w:color w:val="FFFFFF" w:themeColor="background1"/>
              </w:rPr>
              <w:t>Important notes about IRs:</w:t>
            </w:r>
          </w:p>
          <w:p w:rsidRPr="00D46CBD" w:rsidR="00D46CBD" w:rsidP="3DA4D049" w:rsidRDefault="7A7B7AC0" w14:paraId="5D5B1E2D" w14:textId="77777777">
            <w:pPr>
              <w:pStyle w:val="ListParagraph"/>
              <w:numPr>
                <w:ilvl w:val="0"/>
                <w:numId w:val="6"/>
              </w:numPr>
              <w:spacing w:before="80" w:after="80"/>
              <w:ind w:left="427" w:hanging="270"/>
              <w:rPr>
                <w:rFonts w:asciiTheme="minorHAnsi" w:hAnsiTheme="minorHAnsi" w:eastAsiaTheme="minorEastAsia" w:cstheme="minorBidi"/>
                <w:color w:val="FFFFFF" w:themeColor="background1"/>
                <w:sz w:val="22"/>
                <w:szCs w:val="22"/>
              </w:rPr>
            </w:pPr>
            <w:r w:rsidRPr="3DA4D049">
              <w:rPr>
                <w:rFonts w:asciiTheme="minorHAnsi" w:hAnsiTheme="minorHAnsi" w:eastAsiaTheme="minorEastAsia" w:cstheme="minorBidi"/>
                <w:color w:val="FFFFFF" w:themeColor="background1"/>
                <w:sz w:val="22"/>
                <w:szCs w:val="22"/>
              </w:rPr>
              <w:t>You can only ask IRs of a party that filed evidence.</w:t>
            </w:r>
          </w:p>
          <w:p w:rsidRPr="00D46CBD" w:rsidR="00D46CBD" w:rsidP="3DA4D049" w:rsidRDefault="7A7B7AC0" w14:paraId="0BA19D5C" w14:textId="77777777">
            <w:pPr>
              <w:pStyle w:val="ListParagraph"/>
              <w:numPr>
                <w:ilvl w:val="0"/>
                <w:numId w:val="6"/>
              </w:numPr>
              <w:spacing w:before="80" w:after="80"/>
              <w:ind w:left="427" w:hanging="270"/>
              <w:rPr>
                <w:rFonts w:asciiTheme="minorHAnsi" w:hAnsiTheme="minorHAnsi" w:eastAsiaTheme="minorEastAsia" w:cstheme="minorBidi"/>
                <w:color w:val="FFFFFF" w:themeColor="background1"/>
                <w:sz w:val="22"/>
                <w:szCs w:val="22"/>
              </w:rPr>
            </w:pPr>
            <w:r w:rsidRPr="3DA4D049">
              <w:rPr>
                <w:rFonts w:asciiTheme="minorHAnsi" w:hAnsiTheme="minorHAnsi" w:eastAsiaTheme="minorEastAsia" w:cstheme="minorBidi"/>
                <w:color w:val="FFFFFF" w:themeColor="background1"/>
                <w:sz w:val="22"/>
                <w:szCs w:val="22"/>
              </w:rPr>
              <w:t>IRs can only be asked of parties who are “adverse in interest” to you (i.e., you cannot ask IRs of parties that agree with you or share your position about the issue).</w:t>
            </w:r>
          </w:p>
          <w:p w:rsidRPr="00D46CBD" w:rsidR="00D46CBD" w:rsidP="3DA4D049" w:rsidRDefault="7A7B7AC0" w14:paraId="1BD52C56" w14:textId="454A8A18">
            <w:pPr>
              <w:pStyle w:val="ListParagraph"/>
              <w:numPr>
                <w:ilvl w:val="0"/>
                <w:numId w:val="6"/>
              </w:numPr>
              <w:spacing w:before="80"/>
              <w:ind w:left="427" w:hanging="270"/>
              <w:rPr>
                <w:rFonts w:asciiTheme="minorHAnsi" w:hAnsiTheme="minorHAnsi" w:eastAsiaTheme="minorEastAsia" w:cstheme="minorBidi"/>
                <w:color w:val="FFFFFF" w:themeColor="background1"/>
                <w:sz w:val="22"/>
                <w:szCs w:val="22"/>
              </w:rPr>
            </w:pPr>
            <w:r w:rsidRPr="3DA4D049">
              <w:rPr>
                <w:rFonts w:asciiTheme="minorHAnsi" w:hAnsiTheme="minorHAnsi" w:eastAsiaTheme="minorEastAsia" w:cstheme="minorBidi"/>
                <w:color w:val="FFFFFF" w:themeColor="background1"/>
                <w:sz w:val="22"/>
                <w:szCs w:val="22"/>
              </w:rPr>
              <w:t>IRs cannot be asked of a commenter about their letter of comment.</w:t>
            </w:r>
          </w:p>
          <w:p w:rsidRPr="00D46CBD" w:rsidR="00D46CBD" w:rsidP="3DA4D049" w:rsidRDefault="00D46CBD" w14:paraId="521E934F" w14:textId="52DFFACD">
            <w:pPr>
              <w:spacing w:before="80" w:after="80"/>
              <w:rPr>
                <w:color w:val="FFFFFF" w:themeColor="background1"/>
                <w:szCs w:val="21"/>
              </w:rPr>
            </w:pPr>
          </w:p>
        </w:tc>
      </w:tr>
    </w:tbl>
    <w:p w:rsidRPr="00335A08" w:rsidR="00D46CBD" w:rsidP="3DA4D049" w:rsidRDefault="00D46CBD" w14:paraId="587C86E3" w14:textId="77777777">
      <w:pPr>
        <w:rPr>
          <w:rFonts w:asciiTheme="minorHAnsi" w:hAnsiTheme="minorHAnsi" w:eastAsiaTheme="minorEastAsia" w:cstheme="minorBidi"/>
        </w:rPr>
      </w:pPr>
    </w:p>
    <w:p w:rsidRPr="00D46CBD" w:rsidR="00C91D48" w:rsidP="3DA4D049" w:rsidRDefault="00C91D48" w14:paraId="3C4F9D63" w14:textId="77777777">
      <w:pPr>
        <w:rPr>
          <w:rFonts w:asciiTheme="minorHAnsi" w:hAnsiTheme="minorHAnsi" w:eastAsiaTheme="minorEastAsia" w:cstheme="minorBidi"/>
        </w:rPr>
      </w:pPr>
    </w:p>
    <w:sectPr w:rsidRPr="00D46CBD" w:rsidR="00C91D48" w:rsidSect="006907A5">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7F8D" w:rsidP="00793424" w:rsidRDefault="00237F8D" w14:paraId="5C7FABB9" w14:textId="77777777">
      <w:r>
        <w:separator/>
      </w:r>
    </w:p>
  </w:endnote>
  <w:endnote w:type="continuationSeparator" w:id="0">
    <w:p w:rsidR="00237F8D" w:rsidP="00793424" w:rsidRDefault="00237F8D" w14:paraId="792DB9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32EFE01" w:rsidTr="00CC318F" w14:paraId="66855F3E" w14:textId="77777777">
      <w:tc>
        <w:tcPr>
          <w:tcW w:w="3120" w:type="dxa"/>
        </w:tcPr>
        <w:p w:rsidR="432EFE01" w:rsidP="00CC318F" w:rsidRDefault="432EFE01" w14:paraId="5793730D" w14:textId="4638E2EE">
          <w:pPr>
            <w:pStyle w:val="Header"/>
            <w:ind w:left="-115"/>
          </w:pPr>
        </w:p>
      </w:tc>
      <w:tc>
        <w:tcPr>
          <w:tcW w:w="3120" w:type="dxa"/>
        </w:tcPr>
        <w:p w:rsidR="432EFE01" w:rsidP="00CC318F" w:rsidRDefault="432EFE01" w14:paraId="2ED2979F" w14:textId="46445BA0">
          <w:pPr>
            <w:pStyle w:val="Header"/>
            <w:jc w:val="center"/>
          </w:pPr>
        </w:p>
      </w:tc>
      <w:tc>
        <w:tcPr>
          <w:tcW w:w="3120" w:type="dxa"/>
        </w:tcPr>
        <w:p w:rsidR="432EFE01" w:rsidP="00CC318F" w:rsidRDefault="432EFE01" w14:paraId="787EEC07" w14:textId="60EC1B4A">
          <w:pPr>
            <w:pStyle w:val="Header"/>
            <w:ind w:right="-115"/>
            <w:jc w:val="right"/>
          </w:pPr>
        </w:p>
      </w:tc>
    </w:tr>
  </w:tbl>
  <w:p w:rsidR="432EFE01" w:rsidP="00CC318F" w:rsidRDefault="432EFE01" w14:paraId="3684DC35" w14:textId="5D95A64E">
    <w:pPr>
      <w:pStyle w:val="Foo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7F8D" w:rsidP="00793424" w:rsidRDefault="00237F8D" w14:paraId="1EF5202A" w14:textId="77777777">
      <w:r>
        <w:separator/>
      </w:r>
    </w:p>
  </w:footnote>
  <w:footnote w:type="continuationSeparator" w:id="0">
    <w:p w:rsidR="00237F8D" w:rsidP="00793424" w:rsidRDefault="00237F8D" w14:paraId="6EA1EC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B24" w:rsidRDefault="00237F8D" w14:paraId="6BE043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028C9"/>
    <w:multiLevelType w:val="hybridMultilevel"/>
    <w:tmpl w:val="D47ACB28"/>
    <w:lvl w:ilvl="0" w:tplc="FF72749E">
      <w:start w:val="1"/>
      <w:numFmt w:val="lowerLetter"/>
      <w:lvlText w:val="%1)"/>
      <w:lvlJc w:val="left"/>
      <w:pPr>
        <w:ind w:left="720" w:hanging="360"/>
      </w:pPr>
      <w:rPr>
        <w:rFonts w:hint="default" w:ascii="Arial" w:hAnsi="Arial" w:cs="Arial"/>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E7DE7"/>
    <w:multiLevelType w:val="hybridMultilevel"/>
    <w:tmpl w:val="8324750C"/>
    <w:lvl w:ilvl="0" w:tplc="E65604EA">
      <w:start w:val="1"/>
      <w:numFmt w:val="lowerLetter"/>
      <w:lvlText w:val="%1)"/>
      <w:lvlJc w:val="left"/>
      <w:pPr>
        <w:ind w:left="720" w:hanging="360"/>
      </w:pPr>
      <w:rPr>
        <w:rFonts w:hint="default" w:ascii="Arial" w:hAnsi="Arial" w:cs="Arial"/>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B6780"/>
    <w:multiLevelType w:val="hybridMultilevel"/>
    <w:tmpl w:val="3306EE54"/>
    <w:lvl w:ilvl="0" w:tplc="BB6C9FD6">
      <w:start w:val="1"/>
      <w:numFmt w:val="lowerLetter"/>
      <w:lvlText w:val="%1)"/>
      <w:lvlJc w:val="left"/>
      <w:pPr>
        <w:ind w:left="720" w:hanging="360"/>
      </w:pPr>
      <w:rPr>
        <w:rFonts w:hint="default"/>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22344"/>
    <w:multiLevelType w:val="hybridMultilevel"/>
    <w:tmpl w:val="187E1906"/>
    <w:lvl w:ilvl="0" w:tplc="496E7662">
      <w:start w:val="1"/>
      <w:numFmt w:val="decimal"/>
      <w:pStyle w:val="Heading1"/>
      <w:lvlText w:val="%1."/>
      <w:lvlJc w:val="left"/>
      <w:pPr>
        <w:ind w:left="720" w:hanging="360"/>
      </w:pPr>
      <w:rPr>
        <w:rFonts w:hint="default" w:ascii="Arial" w:hAnsi="Arial" w:cs="Arial"/>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B64CC"/>
    <w:multiLevelType w:val="hybridMultilevel"/>
    <w:tmpl w:val="0E180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E781B"/>
    <w:multiLevelType w:val="hybridMultilevel"/>
    <w:tmpl w:val="FB382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dirty"/>
  <w:trackRevisions w:val="tru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B6"/>
    <w:rsid w:val="001CD51A"/>
    <w:rsid w:val="00217071"/>
    <w:rsid w:val="00237F8D"/>
    <w:rsid w:val="00252D65"/>
    <w:rsid w:val="00266ACF"/>
    <w:rsid w:val="00377C10"/>
    <w:rsid w:val="00470ABF"/>
    <w:rsid w:val="004C371C"/>
    <w:rsid w:val="00565508"/>
    <w:rsid w:val="00571E41"/>
    <w:rsid w:val="00590B19"/>
    <w:rsid w:val="006907A5"/>
    <w:rsid w:val="006F303D"/>
    <w:rsid w:val="00754B5C"/>
    <w:rsid w:val="00793424"/>
    <w:rsid w:val="008F304B"/>
    <w:rsid w:val="009BF779"/>
    <w:rsid w:val="00B01DB6"/>
    <w:rsid w:val="00C83199"/>
    <w:rsid w:val="00C91D48"/>
    <w:rsid w:val="00CC318F"/>
    <w:rsid w:val="00CD0A90"/>
    <w:rsid w:val="00D2331E"/>
    <w:rsid w:val="00D46CBD"/>
    <w:rsid w:val="00DB587C"/>
    <w:rsid w:val="014DF221"/>
    <w:rsid w:val="016EDEF1"/>
    <w:rsid w:val="0185774C"/>
    <w:rsid w:val="01FF9B2E"/>
    <w:rsid w:val="024066B1"/>
    <w:rsid w:val="039EFA99"/>
    <w:rsid w:val="03B9D29F"/>
    <w:rsid w:val="040BC24F"/>
    <w:rsid w:val="04169D88"/>
    <w:rsid w:val="0449038F"/>
    <w:rsid w:val="048D5E00"/>
    <w:rsid w:val="0495120B"/>
    <w:rsid w:val="04A4C45E"/>
    <w:rsid w:val="04D4A03B"/>
    <w:rsid w:val="0647F905"/>
    <w:rsid w:val="065F56F2"/>
    <w:rsid w:val="0660AD6D"/>
    <w:rsid w:val="076550B5"/>
    <w:rsid w:val="07941143"/>
    <w:rsid w:val="099A099F"/>
    <w:rsid w:val="09DCB22E"/>
    <w:rsid w:val="0A204AD7"/>
    <w:rsid w:val="0A8D316D"/>
    <w:rsid w:val="0AA236B6"/>
    <w:rsid w:val="0B0BBEE0"/>
    <w:rsid w:val="0B141838"/>
    <w:rsid w:val="0B79A1FF"/>
    <w:rsid w:val="0CDAF135"/>
    <w:rsid w:val="0D1452F0"/>
    <w:rsid w:val="0D648EBC"/>
    <w:rsid w:val="0EEBFDCA"/>
    <w:rsid w:val="0FA6DC63"/>
    <w:rsid w:val="0FAFA95E"/>
    <w:rsid w:val="116DDAFC"/>
    <w:rsid w:val="117923F6"/>
    <w:rsid w:val="11880094"/>
    <w:rsid w:val="11AE82ED"/>
    <w:rsid w:val="11F49AAC"/>
    <w:rsid w:val="1243C576"/>
    <w:rsid w:val="127C6E59"/>
    <w:rsid w:val="12C7CABF"/>
    <w:rsid w:val="135493EE"/>
    <w:rsid w:val="13A84687"/>
    <w:rsid w:val="13BFB01E"/>
    <w:rsid w:val="13E0E06A"/>
    <w:rsid w:val="15190D8D"/>
    <w:rsid w:val="15492ECF"/>
    <w:rsid w:val="16231EAA"/>
    <w:rsid w:val="163C108A"/>
    <w:rsid w:val="1667682C"/>
    <w:rsid w:val="1679518A"/>
    <w:rsid w:val="16BB3536"/>
    <w:rsid w:val="16CB6A8F"/>
    <w:rsid w:val="1764BECD"/>
    <w:rsid w:val="177CD4FE"/>
    <w:rsid w:val="18068E8B"/>
    <w:rsid w:val="189ACD96"/>
    <w:rsid w:val="18B08E4E"/>
    <w:rsid w:val="18E688F2"/>
    <w:rsid w:val="196F93B3"/>
    <w:rsid w:val="199D63C2"/>
    <w:rsid w:val="19A7A8A5"/>
    <w:rsid w:val="19DBCA25"/>
    <w:rsid w:val="1A5507BF"/>
    <w:rsid w:val="1B06056A"/>
    <w:rsid w:val="1B4CDBEE"/>
    <w:rsid w:val="1BC6B605"/>
    <w:rsid w:val="1C400AF3"/>
    <w:rsid w:val="1C60A75C"/>
    <w:rsid w:val="1D89E5BD"/>
    <w:rsid w:val="1FC7BE46"/>
    <w:rsid w:val="204DE04C"/>
    <w:rsid w:val="20A91949"/>
    <w:rsid w:val="20FA0983"/>
    <w:rsid w:val="217A87FC"/>
    <w:rsid w:val="2233F472"/>
    <w:rsid w:val="231C4371"/>
    <w:rsid w:val="23315AB7"/>
    <w:rsid w:val="2353DC97"/>
    <w:rsid w:val="23941517"/>
    <w:rsid w:val="250B4205"/>
    <w:rsid w:val="250C79AD"/>
    <w:rsid w:val="256A9C0F"/>
    <w:rsid w:val="25713B24"/>
    <w:rsid w:val="263F8E5D"/>
    <w:rsid w:val="2653C0A6"/>
    <w:rsid w:val="268B7D59"/>
    <w:rsid w:val="26B78D3D"/>
    <w:rsid w:val="26F02D20"/>
    <w:rsid w:val="27ABF396"/>
    <w:rsid w:val="27D28428"/>
    <w:rsid w:val="27F157E3"/>
    <w:rsid w:val="28502B95"/>
    <w:rsid w:val="286B6669"/>
    <w:rsid w:val="287D0A93"/>
    <w:rsid w:val="2886EBAB"/>
    <w:rsid w:val="2937D162"/>
    <w:rsid w:val="2947C3F7"/>
    <w:rsid w:val="2995C96E"/>
    <w:rsid w:val="29F67B50"/>
    <w:rsid w:val="2A22BC0C"/>
    <w:rsid w:val="2A4B308B"/>
    <w:rsid w:val="2A8FC593"/>
    <w:rsid w:val="2B4DAF5F"/>
    <w:rsid w:val="2BA3072B"/>
    <w:rsid w:val="2BE84095"/>
    <w:rsid w:val="2C20333E"/>
    <w:rsid w:val="2C5FAE98"/>
    <w:rsid w:val="2CED801F"/>
    <w:rsid w:val="2CF658C4"/>
    <w:rsid w:val="2D43CD30"/>
    <w:rsid w:val="2D4B2DA8"/>
    <w:rsid w:val="2D57CD3F"/>
    <w:rsid w:val="2E61279E"/>
    <w:rsid w:val="2EAE73C4"/>
    <w:rsid w:val="2F31DC05"/>
    <w:rsid w:val="2F345670"/>
    <w:rsid w:val="2FC93A75"/>
    <w:rsid w:val="3019FFDB"/>
    <w:rsid w:val="311D54F5"/>
    <w:rsid w:val="316EBDB8"/>
    <w:rsid w:val="3206C829"/>
    <w:rsid w:val="323196D5"/>
    <w:rsid w:val="335452B4"/>
    <w:rsid w:val="33A5C4CD"/>
    <w:rsid w:val="33B4E15C"/>
    <w:rsid w:val="33DA7BAA"/>
    <w:rsid w:val="34AE5184"/>
    <w:rsid w:val="3530C114"/>
    <w:rsid w:val="357409CD"/>
    <w:rsid w:val="35F60A5F"/>
    <w:rsid w:val="35FC115A"/>
    <w:rsid w:val="361F2241"/>
    <w:rsid w:val="369AAC10"/>
    <w:rsid w:val="36F8413F"/>
    <w:rsid w:val="3706C62A"/>
    <w:rsid w:val="37121CEA"/>
    <w:rsid w:val="379A38E9"/>
    <w:rsid w:val="379F333A"/>
    <w:rsid w:val="37ADE030"/>
    <w:rsid w:val="380D30D8"/>
    <w:rsid w:val="385A0967"/>
    <w:rsid w:val="390EF96D"/>
    <w:rsid w:val="39201ACD"/>
    <w:rsid w:val="39A6E2D6"/>
    <w:rsid w:val="3A6CDEAF"/>
    <w:rsid w:val="3ABBEB2E"/>
    <w:rsid w:val="3B3AD561"/>
    <w:rsid w:val="3C3E5488"/>
    <w:rsid w:val="3C844DAC"/>
    <w:rsid w:val="3D168A1D"/>
    <w:rsid w:val="3D843138"/>
    <w:rsid w:val="3DA4D049"/>
    <w:rsid w:val="3DC728F6"/>
    <w:rsid w:val="3E201E0D"/>
    <w:rsid w:val="3E5CE7B2"/>
    <w:rsid w:val="3F1B49F7"/>
    <w:rsid w:val="3F55A8C5"/>
    <w:rsid w:val="3FBD0DDE"/>
    <w:rsid w:val="3FCDC454"/>
    <w:rsid w:val="40A237C5"/>
    <w:rsid w:val="40ADB127"/>
    <w:rsid w:val="4186460B"/>
    <w:rsid w:val="418ACD5D"/>
    <w:rsid w:val="418B6CE1"/>
    <w:rsid w:val="4190F3ED"/>
    <w:rsid w:val="4194D028"/>
    <w:rsid w:val="41D04D6D"/>
    <w:rsid w:val="41DDE4E3"/>
    <w:rsid w:val="423D275B"/>
    <w:rsid w:val="423EA4B7"/>
    <w:rsid w:val="42A6B123"/>
    <w:rsid w:val="42F6155D"/>
    <w:rsid w:val="4300B464"/>
    <w:rsid w:val="432EFE01"/>
    <w:rsid w:val="447C78CB"/>
    <w:rsid w:val="4486F564"/>
    <w:rsid w:val="458FB0D9"/>
    <w:rsid w:val="45BC0D5B"/>
    <w:rsid w:val="45DCF7C3"/>
    <w:rsid w:val="45F5E892"/>
    <w:rsid w:val="46FC5977"/>
    <w:rsid w:val="46FF0879"/>
    <w:rsid w:val="47042FA4"/>
    <w:rsid w:val="4748AF27"/>
    <w:rsid w:val="487BF4ED"/>
    <w:rsid w:val="48D862EC"/>
    <w:rsid w:val="48EE56FE"/>
    <w:rsid w:val="4995C283"/>
    <w:rsid w:val="49FFD73B"/>
    <w:rsid w:val="4A10D92D"/>
    <w:rsid w:val="4B1075D9"/>
    <w:rsid w:val="4B3AE165"/>
    <w:rsid w:val="4C15A5C1"/>
    <w:rsid w:val="4C3E9F5E"/>
    <w:rsid w:val="4CBA1525"/>
    <w:rsid w:val="4D8646E3"/>
    <w:rsid w:val="4E721BD2"/>
    <w:rsid w:val="4EA6EC44"/>
    <w:rsid w:val="4EF74BB7"/>
    <w:rsid w:val="4FAD6FB6"/>
    <w:rsid w:val="4FF778B2"/>
    <w:rsid w:val="5047AEB5"/>
    <w:rsid w:val="51F8BEC3"/>
    <w:rsid w:val="5261A58C"/>
    <w:rsid w:val="5297C830"/>
    <w:rsid w:val="52DC7230"/>
    <w:rsid w:val="533A3FE8"/>
    <w:rsid w:val="53A1A501"/>
    <w:rsid w:val="53D9EE37"/>
    <w:rsid w:val="53E44D90"/>
    <w:rsid w:val="551C3D29"/>
    <w:rsid w:val="5527A91C"/>
    <w:rsid w:val="55937589"/>
    <w:rsid w:val="55F9305D"/>
    <w:rsid w:val="561FE906"/>
    <w:rsid w:val="563D18BB"/>
    <w:rsid w:val="5671E0AA"/>
    <w:rsid w:val="56B7BF5E"/>
    <w:rsid w:val="56E0A031"/>
    <w:rsid w:val="56E5CA6F"/>
    <w:rsid w:val="587A9B2D"/>
    <w:rsid w:val="58F1B48C"/>
    <w:rsid w:val="593FFB20"/>
    <w:rsid w:val="59AE9983"/>
    <w:rsid w:val="5A538F14"/>
    <w:rsid w:val="5AA85094"/>
    <w:rsid w:val="5B4551CD"/>
    <w:rsid w:val="5B6F722C"/>
    <w:rsid w:val="5B8C5440"/>
    <w:rsid w:val="5BF17BFF"/>
    <w:rsid w:val="5C0887D2"/>
    <w:rsid w:val="5C70399D"/>
    <w:rsid w:val="5DA93066"/>
    <w:rsid w:val="5DD3D38D"/>
    <w:rsid w:val="5E9609ED"/>
    <w:rsid w:val="5F0767BF"/>
    <w:rsid w:val="5F3FF678"/>
    <w:rsid w:val="5F4BF047"/>
    <w:rsid w:val="60221B97"/>
    <w:rsid w:val="607C51BA"/>
    <w:rsid w:val="60A621DC"/>
    <w:rsid w:val="60DBF8F5"/>
    <w:rsid w:val="6203CD27"/>
    <w:rsid w:val="62777B30"/>
    <w:rsid w:val="62A85644"/>
    <w:rsid w:val="639F9D88"/>
    <w:rsid w:val="63BE4C10"/>
    <w:rsid w:val="63CDEED4"/>
    <w:rsid w:val="642AD33F"/>
    <w:rsid w:val="644F987C"/>
    <w:rsid w:val="64A00542"/>
    <w:rsid w:val="64A0B085"/>
    <w:rsid w:val="64D2D9E0"/>
    <w:rsid w:val="64E69A03"/>
    <w:rsid w:val="650FE49E"/>
    <w:rsid w:val="651F1949"/>
    <w:rsid w:val="65205B28"/>
    <w:rsid w:val="652F9596"/>
    <w:rsid w:val="656745A1"/>
    <w:rsid w:val="65CF17DC"/>
    <w:rsid w:val="66835AB1"/>
    <w:rsid w:val="67DBE869"/>
    <w:rsid w:val="67E0590F"/>
    <w:rsid w:val="68D6D2A4"/>
    <w:rsid w:val="697421A8"/>
    <w:rsid w:val="6979C267"/>
    <w:rsid w:val="69F8F698"/>
    <w:rsid w:val="6A0C4B6A"/>
    <w:rsid w:val="6A572BE3"/>
    <w:rsid w:val="6AD0B4E3"/>
    <w:rsid w:val="6B0BDBC9"/>
    <w:rsid w:val="6B59CA2F"/>
    <w:rsid w:val="6B94389F"/>
    <w:rsid w:val="6BCBAFCD"/>
    <w:rsid w:val="6CD0A090"/>
    <w:rsid w:val="6D34E27E"/>
    <w:rsid w:val="6D8CC7D4"/>
    <w:rsid w:val="6DA7A12D"/>
    <w:rsid w:val="6E9560BB"/>
    <w:rsid w:val="7002D3AF"/>
    <w:rsid w:val="701A6BF4"/>
    <w:rsid w:val="703244B7"/>
    <w:rsid w:val="711A9FCA"/>
    <w:rsid w:val="7126C145"/>
    <w:rsid w:val="71BB94CC"/>
    <w:rsid w:val="71CABDD2"/>
    <w:rsid w:val="71D5B571"/>
    <w:rsid w:val="71F2503C"/>
    <w:rsid w:val="720762DE"/>
    <w:rsid w:val="72BA6BB4"/>
    <w:rsid w:val="732B7FC9"/>
    <w:rsid w:val="73B23D01"/>
    <w:rsid w:val="742B57EE"/>
    <w:rsid w:val="7474500A"/>
    <w:rsid w:val="76B21609"/>
    <w:rsid w:val="76B5EE00"/>
    <w:rsid w:val="775EEE71"/>
    <w:rsid w:val="7772546D"/>
    <w:rsid w:val="77C7FCAA"/>
    <w:rsid w:val="77D3C890"/>
    <w:rsid w:val="783BF8D9"/>
    <w:rsid w:val="788547A8"/>
    <w:rsid w:val="78D2CB70"/>
    <w:rsid w:val="790DB302"/>
    <w:rsid w:val="79246B71"/>
    <w:rsid w:val="7999FC46"/>
    <w:rsid w:val="7A5A8D60"/>
    <w:rsid w:val="7A7B7AC0"/>
    <w:rsid w:val="7AF2EBE4"/>
    <w:rsid w:val="7B2D765C"/>
    <w:rsid w:val="7B70D200"/>
    <w:rsid w:val="7B964ADA"/>
    <w:rsid w:val="7BA01DA4"/>
    <w:rsid w:val="7BD2767F"/>
    <w:rsid w:val="7C0B8BA2"/>
    <w:rsid w:val="7C2C7CA5"/>
    <w:rsid w:val="7C4B9EC9"/>
    <w:rsid w:val="7CBEDF69"/>
    <w:rsid w:val="7CE0DAEB"/>
    <w:rsid w:val="7D64D031"/>
    <w:rsid w:val="7E23DF52"/>
    <w:rsid w:val="7EF9E601"/>
    <w:rsid w:val="7F372BBF"/>
    <w:rsid w:val="7F3F60E8"/>
    <w:rsid w:val="7FD3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919B"/>
  <w15:chartTrackingRefBased/>
  <w15:docId w15:val="{6700EC14-D17C-4356-A1AF-4D2339B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1DB6"/>
    <w:pPr>
      <w:spacing w:after="0" w:line="240" w:lineRule="auto"/>
    </w:pPr>
    <w:rPr>
      <w:rFonts w:ascii="Arial" w:hAnsi="Arial" w:eastAsia="Calibri" w:cs="Times New Roman"/>
      <w:sz w:val="21"/>
      <w:szCs w:val="24"/>
      <w:lang w:val="en-CA"/>
    </w:rPr>
  </w:style>
  <w:style w:type="paragraph" w:styleId="Heading1">
    <w:name w:val="heading 1"/>
    <w:basedOn w:val="ListParagraph"/>
    <w:next w:val="Normal"/>
    <w:link w:val="Heading1Char"/>
    <w:qFormat/>
    <w:rsid w:val="00B01DB6"/>
    <w:pPr>
      <w:numPr>
        <w:numId w:val="1"/>
      </w:numPr>
      <w:ind w:left="360"/>
      <w:outlineLvl w:val="0"/>
    </w:pPr>
    <w:rPr>
      <w:rFonts w:cs="Arial"/>
      <w:b/>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01DB6"/>
    <w:rPr>
      <w:rFonts w:ascii="Arial" w:hAnsi="Arial" w:eastAsia="Calibri" w:cs="Arial"/>
      <w:b/>
      <w:sz w:val="21"/>
      <w:szCs w:val="21"/>
      <w:lang w:val="en-CA"/>
    </w:rPr>
  </w:style>
  <w:style w:type="paragraph" w:styleId="Default" w:customStyle="1">
    <w:name w:val="Default"/>
    <w:rsid w:val="00B01DB6"/>
    <w:pPr>
      <w:autoSpaceDE w:val="0"/>
      <w:autoSpaceDN w:val="0"/>
      <w:adjustRightInd w:val="0"/>
      <w:spacing w:after="0" w:line="240" w:lineRule="auto"/>
    </w:pPr>
    <w:rPr>
      <w:rFonts w:ascii="Times New Roman" w:hAnsi="Times New Roman" w:eastAsia="Calibri" w:cs="Times New Roman"/>
      <w:color w:val="000000"/>
      <w:sz w:val="24"/>
      <w:szCs w:val="24"/>
    </w:rPr>
  </w:style>
  <w:style w:type="character" w:styleId="Hyperlink">
    <w:name w:val="Hyperlink"/>
    <w:uiPriority w:val="99"/>
    <w:rsid w:val="00B01DB6"/>
    <w:rPr>
      <w:color w:val="0000FF"/>
      <w:u w:val="single"/>
    </w:rPr>
  </w:style>
  <w:style w:type="paragraph" w:styleId="Header">
    <w:name w:val="header"/>
    <w:basedOn w:val="Normal"/>
    <w:link w:val="HeaderChar"/>
    <w:uiPriority w:val="99"/>
    <w:rsid w:val="00B01DB6"/>
    <w:pPr>
      <w:tabs>
        <w:tab w:val="center" w:pos="4320"/>
        <w:tab w:val="right" w:pos="8640"/>
      </w:tabs>
    </w:pPr>
    <w:rPr>
      <w:rFonts w:eastAsia="Times New Roman"/>
      <w:sz w:val="20"/>
      <w:szCs w:val="20"/>
      <w:lang w:val="en-US"/>
    </w:rPr>
  </w:style>
  <w:style w:type="character" w:styleId="HeaderChar" w:customStyle="1">
    <w:name w:val="Header Char"/>
    <w:basedOn w:val="DefaultParagraphFont"/>
    <w:link w:val="Header"/>
    <w:uiPriority w:val="99"/>
    <w:rsid w:val="00B01DB6"/>
    <w:rPr>
      <w:rFonts w:ascii="Arial" w:hAnsi="Arial" w:eastAsia="Times New Roman" w:cs="Times New Roman"/>
      <w:sz w:val="20"/>
      <w:szCs w:val="20"/>
    </w:rPr>
  </w:style>
  <w:style w:type="paragraph" w:styleId="ListParagraph">
    <w:name w:val="List Paragraph"/>
    <w:basedOn w:val="Normal"/>
    <w:uiPriority w:val="34"/>
    <w:qFormat/>
    <w:rsid w:val="00B01DB6"/>
    <w:pPr>
      <w:ind w:left="720"/>
    </w:pPr>
  </w:style>
  <w:style w:type="paragraph" w:styleId="Title">
    <w:name w:val="Title"/>
    <w:aliases w:val="Appendix"/>
    <w:basedOn w:val="Normal"/>
    <w:next w:val="Normal"/>
    <w:link w:val="TitleChar"/>
    <w:uiPriority w:val="10"/>
    <w:qFormat/>
    <w:rsid w:val="00B01DB6"/>
    <w:pPr>
      <w:spacing w:before="120"/>
      <w:contextualSpacing/>
      <w:jc w:val="center"/>
      <w:outlineLvl w:val="0"/>
    </w:pPr>
    <w:rPr>
      <w:rFonts w:eastAsia="Times New Roman"/>
      <w:b/>
      <w:bCs/>
      <w:kern w:val="28"/>
      <w:sz w:val="32"/>
      <w:szCs w:val="32"/>
    </w:rPr>
  </w:style>
  <w:style w:type="character" w:styleId="TitleChar" w:customStyle="1">
    <w:name w:val="Title Char"/>
    <w:aliases w:val="Appendix Char"/>
    <w:basedOn w:val="DefaultParagraphFont"/>
    <w:link w:val="Title"/>
    <w:uiPriority w:val="10"/>
    <w:rsid w:val="00B01DB6"/>
    <w:rPr>
      <w:rFonts w:ascii="Arial" w:hAnsi="Arial" w:eastAsia="Times New Roman" w:cs="Times New Roman"/>
      <w:b/>
      <w:bCs/>
      <w:kern w:val="28"/>
      <w:sz w:val="32"/>
      <w:szCs w:val="32"/>
      <w:lang w:val="en-CA"/>
    </w:rPr>
  </w:style>
  <w:style w:type="paragraph" w:styleId="NoSpacing">
    <w:name w:val="No Spacing"/>
    <w:aliases w:val="Address Block"/>
    <w:uiPriority w:val="1"/>
    <w:qFormat/>
    <w:rsid w:val="00B01DB6"/>
    <w:pPr>
      <w:spacing w:before="120" w:after="240" w:line="240" w:lineRule="auto"/>
      <w:ind w:left="720" w:right="720"/>
      <w:contextualSpacing/>
    </w:pPr>
    <w:rPr>
      <w:rFonts w:ascii="Times New Roman" w:hAnsi="Times New Roman" w:eastAsia="Calibri" w:cs="Times New Roman"/>
      <w:sz w:val="24"/>
      <w:lang w:val="en-CA"/>
    </w:rPr>
  </w:style>
  <w:style w:type="character" w:styleId="fontstyle21" w:customStyle="1">
    <w:name w:val="fontstyle21"/>
    <w:rsid w:val="00B01DB6"/>
    <w:rPr>
      <w:rFonts w:hint="default" w:ascii="TimesNewRomanPS-BoldMT" w:hAnsi="TimesNewRomanPS-BoldMT"/>
      <w:b/>
      <w:bCs/>
      <w:i w:val="0"/>
      <w:iCs w:val="0"/>
      <w:color w:val="000000"/>
      <w:sz w:val="24"/>
      <w:szCs w:val="24"/>
    </w:rPr>
  </w:style>
  <w:style w:type="paragraph" w:styleId="AppendixTitle" w:customStyle="1">
    <w:name w:val="Appendix Title"/>
    <w:basedOn w:val="Normal"/>
    <w:next w:val="Normal"/>
    <w:qFormat/>
    <w:rsid w:val="00793424"/>
    <w:pPr>
      <w:tabs>
        <w:tab w:val="left" w:pos="1980"/>
      </w:tabs>
      <w:spacing w:after="360"/>
      <w:ind w:left="1987" w:hanging="1987"/>
    </w:pPr>
    <w:rPr>
      <w:rFonts w:eastAsia="Times New Roman"/>
      <w:b/>
      <w:lang w:val="en-US"/>
    </w:rPr>
  </w:style>
  <w:style w:type="paragraph" w:styleId="FootnoteText">
    <w:name w:val="footnote text"/>
    <w:basedOn w:val="Normal"/>
    <w:link w:val="FootnoteTextChar"/>
    <w:uiPriority w:val="99"/>
    <w:unhideWhenUsed/>
    <w:rsid w:val="00793424"/>
    <w:rPr>
      <w:sz w:val="20"/>
      <w:szCs w:val="20"/>
    </w:rPr>
  </w:style>
  <w:style w:type="character" w:styleId="FootnoteTextChar" w:customStyle="1">
    <w:name w:val="Footnote Text Char"/>
    <w:basedOn w:val="DefaultParagraphFont"/>
    <w:link w:val="FootnoteText"/>
    <w:uiPriority w:val="99"/>
    <w:rsid w:val="00793424"/>
    <w:rPr>
      <w:rFonts w:ascii="Arial" w:hAnsi="Arial" w:eastAsia="Calibri" w:cs="Times New Roman"/>
      <w:sz w:val="20"/>
      <w:szCs w:val="20"/>
      <w:lang w:val="en-CA"/>
    </w:rPr>
  </w:style>
  <w:style w:type="character" w:styleId="FootnoteReference">
    <w:name w:val="footnote reference"/>
    <w:uiPriority w:val="99"/>
    <w:semiHidden/>
    <w:unhideWhenUsed/>
    <w:rsid w:val="00793424"/>
    <w:rPr>
      <w:vertAlign w:val="superscript"/>
    </w:rPr>
  </w:style>
  <w:style w:type="table" w:styleId="TableGrid">
    <w:name w:val="Table Grid"/>
    <w:basedOn w:val="TableNormal"/>
    <w:uiPriority w:val="59"/>
    <w:rsid w:val="00D46CBD"/>
    <w:pPr>
      <w:widowControl w:val="0"/>
      <w:autoSpaceDE w:val="0"/>
      <w:autoSpaceDN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apps.cer-rec.gc.ca/REGDOCS/File/Download/394687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47F68A7D0544495A782ED26772AB8" ma:contentTypeVersion="12" ma:contentTypeDescription="Create a new document." ma:contentTypeScope="" ma:versionID="420a26d1ac530f338e32492b6cddcaa5">
  <xsd:schema xmlns:xsd="http://www.w3.org/2001/XMLSchema" xmlns:xs="http://www.w3.org/2001/XMLSchema" xmlns:p="http://schemas.microsoft.com/office/2006/metadata/properties" xmlns:ns2="5784b346-b117-4d02-8c35-8197c867828c" xmlns:ns3="c273cf8f-e576-4615-bf6d-3ac12c3993a0" targetNamespace="http://schemas.microsoft.com/office/2006/metadata/properties" ma:root="true" ma:fieldsID="762198e50b297119c6b5b947e8ead4b2" ns2:_="" ns3:_="">
    <xsd:import namespace="5784b346-b117-4d02-8c35-8197c867828c"/>
    <xsd:import namespace="c273cf8f-e576-4615-bf6d-3ac12c399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4b346-b117-4d02-8c35-8197c8678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73cf8f-e576-4615-bf6d-3ac12c3993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04EBB-AD53-4950-8F2D-5789A9BE8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5284DA-2A00-4E7F-8D83-8043CD8B0407}">
  <ds:schemaRefs>
    <ds:schemaRef ds:uri="http://schemas.microsoft.com/sharepoint/v3/contenttype/forms"/>
  </ds:schemaRefs>
</ds:datastoreItem>
</file>

<file path=customXml/itemProps3.xml><?xml version="1.0" encoding="utf-8"?>
<ds:datastoreItem xmlns:ds="http://schemas.openxmlformats.org/officeDocument/2006/customXml" ds:itemID="{C3ABF7F5-4E2F-4923-8B7E-A33D42E48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4b346-b117-4d02-8c35-8197c867828c"/>
    <ds:schemaRef ds:uri="c273cf8f-e576-4615-bf6d-3ac12c39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National Energy Board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McKenney</dc:creator>
  <keywords/>
  <dc:description/>
  <lastModifiedBy>Asma Said</lastModifiedBy>
  <revision>10</revision>
  <dcterms:created xsi:type="dcterms:W3CDTF">2021-09-29T14:30:00.0000000Z</dcterms:created>
  <dcterms:modified xsi:type="dcterms:W3CDTF">2022-01-19T21:40:31.0107240Z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0x0101006C347F68A7D0544495A782ED26772AB8</vt:lpwstr>
  </property>
</Properties>
</file>